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065" w:rsidRDefault="00295065" w:rsidP="00295065">
      <w:pPr>
        <w:pStyle w:val="1"/>
        <w:rPr>
          <w:rFonts w:cs="Times New Roman"/>
          <w:rtl/>
        </w:rPr>
      </w:pPr>
      <w:bookmarkStart w:id="0" w:name="_GoBack"/>
      <w:bookmarkEnd w:id="0"/>
      <w:r>
        <w:rPr>
          <w:rFonts w:cs="Times New Roman"/>
          <w:rtl/>
        </w:rPr>
        <w:t>عناصر الحكم</w:t>
      </w:r>
    </w:p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295065" w:rsidTr="00481990">
        <w:tblPrEx>
          <w:tblCellMar>
            <w:top w:w="0" w:type="dxa"/>
            <w:bottom w:w="0" w:type="dxa"/>
          </w:tblCellMar>
        </w:tblPrEx>
        <w:tc>
          <w:tcPr>
            <w:tcW w:w="1019" w:type="dxa"/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bottom w:val="single" w:sz="18" w:space="0" w:color="auto"/>
              <w:righ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single" w:sz="18" w:space="0" w:color="auto"/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nil"/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nil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</w:tr>
      <w:tr w:rsidR="00295065" w:rsidTr="00481990">
        <w:tblPrEx>
          <w:tblCellMar>
            <w:top w:w="0" w:type="dxa"/>
            <w:bottom w:w="0" w:type="dxa"/>
          </w:tblCellMar>
        </w:tblPrEx>
        <w:tc>
          <w:tcPr>
            <w:tcW w:w="1019" w:type="dxa"/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righ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nil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righ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nil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</w:tr>
      <w:tr w:rsidR="00295065" w:rsidTr="00481990">
        <w:tblPrEx>
          <w:tblCellMar>
            <w:top w:w="0" w:type="dxa"/>
            <w:bottom w:w="0" w:type="dxa"/>
          </w:tblCellMar>
        </w:tblPrEx>
        <w:tc>
          <w:tcPr>
            <w:tcW w:w="2038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b/>
                <w:bCs/>
                <w:szCs w:val="28"/>
                <w:rtl/>
              </w:rPr>
            </w:pPr>
            <w:r>
              <w:rPr>
                <w:rFonts w:cs="Times New Roman"/>
                <w:b/>
                <w:bCs/>
                <w:szCs w:val="28"/>
                <w:rtl/>
              </w:rPr>
              <w:t>الملك</w:t>
            </w:r>
          </w:p>
        </w:tc>
        <w:tc>
          <w:tcPr>
            <w:tcW w:w="2038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b/>
                <w:bCs/>
                <w:szCs w:val="28"/>
                <w:rtl/>
              </w:rPr>
            </w:pPr>
            <w:r>
              <w:rPr>
                <w:rFonts w:cs="Times New Roman"/>
                <w:b/>
                <w:bCs/>
                <w:szCs w:val="28"/>
                <w:rtl/>
              </w:rPr>
              <w:t>الوزير</w:t>
            </w:r>
          </w:p>
        </w:tc>
        <w:tc>
          <w:tcPr>
            <w:tcW w:w="2038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b/>
                <w:bCs/>
                <w:szCs w:val="28"/>
                <w:rtl/>
              </w:rPr>
            </w:pPr>
            <w:r>
              <w:rPr>
                <w:rFonts w:cs="Times New Roman"/>
                <w:b/>
                <w:bCs/>
                <w:szCs w:val="28"/>
                <w:rtl/>
              </w:rPr>
              <w:t>الإدارة المركزية</w:t>
            </w:r>
          </w:p>
        </w:tc>
        <w:tc>
          <w:tcPr>
            <w:tcW w:w="2038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b/>
                <w:bCs/>
                <w:szCs w:val="28"/>
                <w:rtl/>
              </w:rPr>
            </w:pPr>
            <w:r>
              <w:rPr>
                <w:rFonts w:cs="Times New Roman"/>
                <w:b/>
                <w:bCs/>
                <w:szCs w:val="28"/>
                <w:rtl/>
              </w:rPr>
              <w:t>الإدارة المحلية (حكام الأقاليم)</w:t>
            </w:r>
          </w:p>
        </w:tc>
      </w:tr>
    </w:tbl>
    <w:p w:rsidR="00582B59" w:rsidRDefault="00582B59">
      <w:pPr>
        <w:rPr>
          <w:rtl/>
        </w:rPr>
      </w:pPr>
    </w:p>
    <w:p w:rsidR="00295065" w:rsidRDefault="00295065">
      <w:pPr>
        <w:rPr>
          <w:rtl/>
        </w:rPr>
      </w:pPr>
    </w:p>
    <w:p w:rsidR="00295065" w:rsidRDefault="00295065">
      <w:pPr>
        <w:rPr>
          <w:rtl/>
        </w:rPr>
      </w:pPr>
    </w:p>
    <w:p w:rsidR="00295065" w:rsidRDefault="00295065" w:rsidP="00295065">
      <w:pPr>
        <w:jc w:val="center"/>
        <w:rPr>
          <w:rFonts w:cs="Times New Roman"/>
          <w:szCs w:val="28"/>
          <w:rtl/>
        </w:rPr>
      </w:pPr>
      <w:r>
        <w:rPr>
          <w:rFonts w:cs="Times New Roman"/>
          <w:szCs w:val="28"/>
          <w:rtl/>
        </w:rPr>
        <w:t>الحياة الاقتصادية</w:t>
      </w:r>
    </w:p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1358"/>
        <w:gridCol w:w="1359"/>
        <w:gridCol w:w="1358"/>
        <w:gridCol w:w="1359"/>
        <w:gridCol w:w="1358"/>
        <w:gridCol w:w="1359"/>
      </w:tblGrid>
      <w:tr w:rsidR="00295065" w:rsidTr="00481990">
        <w:tblPrEx>
          <w:tblCellMar>
            <w:top w:w="0" w:type="dxa"/>
            <w:bottom w:w="0" w:type="dxa"/>
          </w:tblCellMar>
        </w:tblPrEx>
        <w:tc>
          <w:tcPr>
            <w:tcW w:w="2717" w:type="dxa"/>
            <w:gridSpan w:val="2"/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358" w:type="dxa"/>
            <w:tcBorders>
              <w:right w:val="single" w:sz="12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359" w:type="dxa"/>
            <w:tcBorders>
              <w:left w:val="nil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2717" w:type="dxa"/>
            <w:gridSpan w:val="2"/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</w:tr>
      <w:tr w:rsidR="00295065" w:rsidTr="00481990">
        <w:tblPrEx>
          <w:tblCellMar>
            <w:top w:w="0" w:type="dxa"/>
            <w:bottom w:w="0" w:type="dxa"/>
          </w:tblCellMar>
        </w:tblPrEx>
        <w:tc>
          <w:tcPr>
            <w:tcW w:w="1358" w:type="dxa"/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359" w:type="dxa"/>
            <w:tcBorders>
              <w:top w:val="single" w:sz="12" w:space="0" w:color="auto"/>
              <w:left w:val="single" w:sz="12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358" w:type="dxa"/>
            <w:tcBorders>
              <w:top w:val="single" w:sz="12" w:space="0" w:color="auto"/>
              <w:right w:val="single" w:sz="12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359" w:type="dxa"/>
            <w:tcBorders>
              <w:top w:val="single" w:sz="12" w:space="0" w:color="auto"/>
              <w:left w:val="nil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358" w:type="dxa"/>
            <w:tcBorders>
              <w:top w:val="single" w:sz="12" w:space="0" w:color="auto"/>
              <w:right w:val="single" w:sz="12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359" w:type="dxa"/>
            <w:tcBorders>
              <w:left w:val="nil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</w:tr>
      <w:tr w:rsidR="00295065" w:rsidTr="00481990">
        <w:tblPrEx>
          <w:tblCellMar>
            <w:top w:w="0" w:type="dxa"/>
            <w:bottom w:w="0" w:type="dxa"/>
          </w:tblCellMar>
        </w:tblPrEx>
        <w:tc>
          <w:tcPr>
            <w:tcW w:w="2717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szCs w:val="28"/>
                <w:rtl/>
              </w:rPr>
            </w:pPr>
            <w:r>
              <w:rPr>
                <w:rFonts w:cs="Times New Roman"/>
                <w:szCs w:val="28"/>
                <w:rtl/>
              </w:rPr>
              <w:t>الزراعة</w:t>
            </w:r>
          </w:p>
        </w:tc>
        <w:tc>
          <w:tcPr>
            <w:tcW w:w="2717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szCs w:val="28"/>
                <w:rtl/>
              </w:rPr>
            </w:pPr>
            <w:r>
              <w:rPr>
                <w:rFonts w:cs="Times New Roman"/>
                <w:szCs w:val="28"/>
                <w:rtl/>
              </w:rPr>
              <w:t>الصناعة</w:t>
            </w:r>
          </w:p>
        </w:tc>
        <w:tc>
          <w:tcPr>
            <w:tcW w:w="2717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szCs w:val="28"/>
                <w:rtl/>
              </w:rPr>
            </w:pPr>
            <w:r>
              <w:rPr>
                <w:rFonts w:cs="Times New Roman"/>
                <w:szCs w:val="28"/>
                <w:rtl/>
              </w:rPr>
              <w:t>التجارة</w:t>
            </w:r>
          </w:p>
        </w:tc>
      </w:tr>
    </w:tbl>
    <w:p w:rsidR="00295065" w:rsidRDefault="00295065">
      <w:pPr>
        <w:rPr>
          <w:rtl/>
        </w:rPr>
      </w:pPr>
    </w:p>
    <w:p w:rsidR="00295065" w:rsidRDefault="00295065">
      <w:pPr>
        <w:rPr>
          <w:rtl/>
        </w:rPr>
      </w:pPr>
    </w:p>
    <w:p w:rsidR="00295065" w:rsidRDefault="00295065">
      <w:pPr>
        <w:rPr>
          <w:rtl/>
        </w:rPr>
      </w:pPr>
    </w:p>
    <w:p w:rsidR="00295065" w:rsidRDefault="00295065" w:rsidP="00295065">
      <w:pPr>
        <w:jc w:val="center"/>
        <w:rPr>
          <w:rFonts w:cs="Times New Roman"/>
          <w:szCs w:val="28"/>
          <w:rtl/>
        </w:rPr>
      </w:pPr>
      <w:r>
        <w:rPr>
          <w:rFonts w:cs="Times New Roman"/>
          <w:szCs w:val="28"/>
          <w:rtl/>
        </w:rPr>
        <w:t>خصائص الديانة المصرية القديمة</w:t>
      </w:r>
    </w:p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1019"/>
        <w:gridCol w:w="1019"/>
        <w:gridCol w:w="1019"/>
        <w:gridCol w:w="1019"/>
        <w:gridCol w:w="1019"/>
        <w:gridCol w:w="1019"/>
        <w:gridCol w:w="1019"/>
        <w:gridCol w:w="1019"/>
      </w:tblGrid>
      <w:tr w:rsidR="00295065" w:rsidTr="00481990">
        <w:tblPrEx>
          <w:tblCellMar>
            <w:top w:w="0" w:type="dxa"/>
            <w:bottom w:w="0" w:type="dxa"/>
          </w:tblCellMar>
        </w:tblPrEx>
        <w:tc>
          <w:tcPr>
            <w:tcW w:w="1019" w:type="dxa"/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bottom w:val="single" w:sz="18" w:space="0" w:color="auto"/>
              <w:righ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single" w:sz="18" w:space="0" w:color="auto"/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nil"/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nil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</w:tr>
      <w:tr w:rsidR="00295065" w:rsidTr="00481990">
        <w:tblPrEx>
          <w:tblCellMar>
            <w:top w:w="0" w:type="dxa"/>
            <w:bottom w:w="0" w:type="dxa"/>
          </w:tblCellMar>
        </w:tblPrEx>
        <w:tc>
          <w:tcPr>
            <w:tcW w:w="1019" w:type="dxa"/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righ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nil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right w:val="single" w:sz="18" w:space="0" w:color="auto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  <w:tc>
          <w:tcPr>
            <w:tcW w:w="1019" w:type="dxa"/>
            <w:tcBorders>
              <w:left w:val="nil"/>
            </w:tcBorders>
          </w:tcPr>
          <w:p w:rsidR="00295065" w:rsidRDefault="00295065" w:rsidP="00481990">
            <w:pPr>
              <w:jc w:val="lowKashida"/>
              <w:rPr>
                <w:rFonts w:cs="Times New Roman"/>
                <w:szCs w:val="28"/>
                <w:rtl/>
              </w:rPr>
            </w:pPr>
          </w:p>
        </w:tc>
      </w:tr>
      <w:tr w:rsidR="00295065" w:rsidTr="00481990">
        <w:tblPrEx>
          <w:tblCellMar>
            <w:top w:w="0" w:type="dxa"/>
            <w:bottom w:w="0" w:type="dxa"/>
          </w:tblCellMar>
        </w:tblPrEx>
        <w:tc>
          <w:tcPr>
            <w:tcW w:w="2038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b/>
                <w:bCs/>
                <w:szCs w:val="28"/>
                <w:rtl/>
              </w:rPr>
            </w:pPr>
            <w:r>
              <w:rPr>
                <w:rFonts w:cs="Times New Roman"/>
                <w:b/>
                <w:bCs/>
                <w:szCs w:val="28"/>
                <w:rtl/>
              </w:rPr>
              <w:t>تعد المعبودات</w:t>
            </w:r>
          </w:p>
        </w:tc>
        <w:tc>
          <w:tcPr>
            <w:tcW w:w="2038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b/>
                <w:bCs/>
                <w:szCs w:val="28"/>
                <w:rtl/>
              </w:rPr>
            </w:pPr>
            <w:r>
              <w:rPr>
                <w:rFonts w:cs="Times New Roman"/>
                <w:b/>
                <w:bCs/>
                <w:szCs w:val="28"/>
                <w:rtl/>
              </w:rPr>
              <w:t>الإيمان بالبعث والخلود</w:t>
            </w:r>
          </w:p>
        </w:tc>
        <w:tc>
          <w:tcPr>
            <w:tcW w:w="2038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b/>
                <w:bCs/>
                <w:szCs w:val="28"/>
                <w:rtl/>
              </w:rPr>
            </w:pPr>
            <w:r>
              <w:rPr>
                <w:rFonts w:cs="Times New Roman"/>
                <w:b/>
                <w:bCs/>
                <w:szCs w:val="28"/>
                <w:rtl/>
              </w:rPr>
              <w:t>الإيمان بالحساب</w:t>
            </w:r>
          </w:p>
        </w:tc>
        <w:tc>
          <w:tcPr>
            <w:tcW w:w="2038" w:type="dxa"/>
            <w:gridSpan w:val="2"/>
          </w:tcPr>
          <w:p w:rsidR="00295065" w:rsidRDefault="00295065" w:rsidP="00481990">
            <w:pPr>
              <w:jc w:val="center"/>
              <w:rPr>
                <w:rFonts w:cs="Times New Roman"/>
                <w:b/>
                <w:bCs/>
                <w:szCs w:val="28"/>
                <w:rtl/>
              </w:rPr>
            </w:pPr>
            <w:r>
              <w:rPr>
                <w:rFonts w:cs="Times New Roman"/>
                <w:b/>
                <w:bCs/>
                <w:szCs w:val="28"/>
                <w:rtl/>
              </w:rPr>
              <w:t>السمو للتوحيد</w:t>
            </w:r>
          </w:p>
        </w:tc>
      </w:tr>
    </w:tbl>
    <w:p w:rsidR="00295065" w:rsidRDefault="00295065">
      <w:pPr>
        <w:rPr>
          <w:rtl/>
        </w:rPr>
      </w:pPr>
    </w:p>
    <w:p w:rsidR="00264FC3" w:rsidRDefault="00264FC3">
      <w:pPr>
        <w:rPr>
          <w:rtl/>
        </w:rPr>
      </w:pPr>
    </w:p>
    <w:p w:rsidR="00264FC3" w:rsidRDefault="00264FC3">
      <w:pPr>
        <w:rPr>
          <w:rtl/>
        </w:rPr>
      </w:pPr>
    </w:p>
    <w:p w:rsidR="00264FC3" w:rsidRPr="00A87F18" w:rsidRDefault="00264FC3" w:rsidP="00264FC3">
      <w:pPr>
        <w:tabs>
          <w:tab w:val="left" w:pos="1725"/>
        </w:tabs>
        <w:jc w:val="center"/>
        <w:rPr>
          <w:rFonts w:cs="Fanan" w:hint="cs"/>
          <w:b/>
          <w:bCs/>
          <w:sz w:val="34"/>
          <w:szCs w:val="36"/>
          <w:rtl/>
        </w:rPr>
      </w:pPr>
      <w:r w:rsidRPr="00A87F18">
        <w:rPr>
          <w:rFonts w:cs="Fanan" w:hint="cs"/>
          <w:b/>
          <w:bCs/>
          <w:sz w:val="34"/>
          <w:szCs w:val="36"/>
          <w:rtl/>
          <w:lang w:bidi="ar-JO"/>
        </w:rPr>
        <w:t xml:space="preserve">1. رسم تخطيطي لخريطة </w:t>
      </w:r>
      <w:proofErr w:type="spellStart"/>
      <w:r w:rsidRPr="00A87F18">
        <w:rPr>
          <w:rFonts w:cs="Fanan" w:hint="cs"/>
          <w:b/>
          <w:bCs/>
          <w:sz w:val="34"/>
          <w:szCs w:val="36"/>
          <w:rtl/>
          <w:lang w:bidi="ar-JO"/>
        </w:rPr>
        <w:t>مفاهيمية</w:t>
      </w:r>
      <w:proofErr w:type="spellEnd"/>
      <w:r w:rsidRPr="00A87F18">
        <w:rPr>
          <w:rFonts w:cs="Fanan" w:hint="cs"/>
          <w:b/>
          <w:bCs/>
          <w:sz w:val="34"/>
          <w:szCs w:val="36"/>
          <w:rtl/>
          <w:lang w:bidi="ar-JO"/>
        </w:rPr>
        <w:t xml:space="preserve"> هرمية </w:t>
      </w:r>
      <w:proofErr w:type="gramStart"/>
      <w:r w:rsidRPr="00A87F18">
        <w:rPr>
          <w:rFonts w:cs="Fanan" w:hint="cs"/>
          <w:b/>
          <w:bCs/>
          <w:sz w:val="34"/>
          <w:szCs w:val="36"/>
          <w:rtl/>
          <w:lang w:bidi="ar-JO"/>
        </w:rPr>
        <w:t>تسلسلية</w:t>
      </w:r>
      <w:r w:rsidRPr="00A87F18">
        <w:rPr>
          <w:b/>
          <w:bCs/>
          <w:sz w:val="30"/>
          <w:vertAlign w:val="superscript"/>
          <w:rtl/>
        </w:rPr>
        <w:t>(</w:t>
      </w:r>
      <w:proofErr w:type="gramEnd"/>
      <w:r w:rsidRPr="00A87F18">
        <w:rPr>
          <w:rStyle w:val="a4"/>
          <w:b/>
          <w:bCs/>
          <w:sz w:val="30"/>
          <w:rtl/>
        </w:rPr>
        <w:footnoteReference w:id="1"/>
      </w:r>
      <w:r w:rsidRPr="00A87F18">
        <w:rPr>
          <w:b/>
          <w:bCs/>
          <w:sz w:val="30"/>
          <w:vertAlign w:val="superscript"/>
          <w:rtl/>
        </w:rPr>
        <w:t>)</w:t>
      </w:r>
    </w:p>
    <w:p w:rsidR="00264FC3" w:rsidRPr="002C1DD5" w:rsidRDefault="00264FC3" w:rsidP="00264FC3">
      <w:pPr>
        <w:tabs>
          <w:tab w:val="left" w:pos="1725"/>
        </w:tabs>
        <w:jc w:val="center"/>
        <w:rPr>
          <w:rFonts w:cs="Fanan" w:hint="cs"/>
          <w:sz w:val="34"/>
          <w:szCs w:val="36"/>
          <w:rtl/>
          <w:lang w:bidi="ar-JO"/>
        </w:rPr>
      </w:pPr>
    </w:p>
    <w:p w:rsidR="00264FC3" w:rsidRPr="002C1DD5" w:rsidRDefault="00264FC3" w:rsidP="00264FC3">
      <w:pPr>
        <w:tabs>
          <w:tab w:val="left" w:pos="1725"/>
        </w:tabs>
        <w:jc w:val="lowKashida"/>
        <w:rPr>
          <w:rFonts w:cs="Fanan" w:hint="cs"/>
          <w:sz w:val="34"/>
          <w:szCs w:val="36"/>
          <w:rtl/>
          <w:lang w:bidi="ar-JO"/>
        </w:rPr>
      </w:pPr>
    </w:p>
    <w:p w:rsidR="00264FC3" w:rsidRPr="002C1DD5" w:rsidRDefault="00264FC3" w:rsidP="00264FC3">
      <w:pPr>
        <w:tabs>
          <w:tab w:val="left" w:pos="1725"/>
        </w:tabs>
        <w:jc w:val="lowKashida"/>
        <w:rPr>
          <w:rFonts w:cs="Fanan" w:hint="cs"/>
          <w:sz w:val="34"/>
          <w:szCs w:val="36"/>
          <w:rtl/>
          <w:lang w:bidi="ar-JO"/>
        </w:rPr>
      </w:pPr>
      <w:r>
        <w:rPr>
          <w:rFonts w:cs="Fanan"/>
          <w:noProof/>
          <w:sz w:val="34"/>
          <w:szCs w:val="36"/>
          <w:rtl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3858895</wp:posOffset>
                </wp:positionH>
                <wp:positionV relativeFrom="paragraph">
                  <wp:posOffset>40005</wp:posOffset>
                </wp:positionV>
                <wp:extent cx="2311400" cy="374650"/>
                <wp:effectExtent l="1270" t="0" r="1905" b="0"/>
                <wp:wrapNone/>
                <wp:docPr id="10" name="مربع ن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rtl/>
                                <w:lang w:bidi="ar-JO"/>
                              </w:rPr>
                            </w:pPr>
                            <w:r w:rsidRPr="002C1DD5"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>المستوى الأول: المفاهيم الأكثر عمومية</w:t>
                            </w:r>
                          </w:p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lang w:bidi="ar-J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0" o:spid="_x0000_s1026" type="#_x0000_t202" style="position:absolute;left:0;text-align:left;margin-left:303.85pt;margin-top:3.15pt;width:182pt;height:2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" filled="f" stroked="f">
                <v:textbox>
                  <w:txbxContent>
                    <w:p w:rsidR="00264FC3" w:rsidRPr="002C1DD5" w:rsidRDefault="00264FC3" w:rsidP="00264FC3">
                      <w:pPr>
                        <w:rPr>
                          <w:rFonts w:cs="Fanan" w:hint="cs"/>
                          <w:rtl/>
                          <w:lang w:bidi="ar-JO"/>
                        </w:rPr>
                      </w:pPr>
                      <w:r w:rsidRPr="002C1DD5"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>المستوى الأول: المفاهيم الأكثر عمومية</w:t>
                      </w:r>
                    </w:p>
                    <w:p w:rsidR="00264FC3" w:rsidRPr="002C1DD5" w:rsidRDefault="00264FC3" w:rsidP="00264FC3">
                      <w:pPr>
                        <w:rPr>
                          <w:rFonts w:cs="Fanan" w:hint="cs"/>
                          <w:lang w:bidi="ar-J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Fanan"/>
          <w:noProof/>
          <w:sz w:val="34"/>
          <w:szCs w:val="36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-711200</wp:posOffset>
                </wp:positionH>
                <wp:positionV relativeFrom="paragraph">
                  <wp:posOffset>765810</wp:posOffset>
                </wp:positionV>
                <wp:extent cx="711200" cy="483870"/>
                <wp:effectExtent l="3175" t="0" r="0" b="3175"/>
                <wp:wrapNone/>
                <wp:docPr id="9" name="مربع ن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FC3" w:rsidRPr="00434124" w:rsidRDefault="00264FC3" w:rsidP="00264FC3">
                            <w:pPr>
                              <w:jc w:val="center"/>
                              <w:rPr>
                                <w:rFonts w:cs="Fanan" w:hint="cs"/>
                                <w:lang w:bidi="ar-JO"/>
                              </w:rPr>
                            </w:pPr>
                            <w:r w:rsidRPr="00434124">
                              <w:rPr>
                                <w:rFonts w:cs="Fanan" w:hint="cs"/>
                                <w:rtl/>
                                <w:lang w:bidi="ar-JO"/>
                              </w:rPr>
                              <w:t>تسلسل المفاهيم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9" o:spid="_x0000_s1027" type="#_x0000_t202" style="position:absolute;left:0;text-align:left;margin-left:-56pt;margin-top:60.3pt;width:56pt;height:3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" filled="f" stroked="f">
                <v:textbox>
                  <w:txbxContent>
                    <w:p w:rsidR="00264FC3" w:rsidRPr="00434124" w:rsidRDefault="00264FC3" w:rsidP="00264FC3">
                      <w:pPr>
                        <w:jc w:val="center"/>
                        <w:rPr>
                          <w:rFonts w:cs="Fanan" w:hint="cs"/>
                          <w:lang w:bidi="ar-JO"/>
                        </w:rPr>
                      </w:pPr>
                      <w:r w:rsidRPr="00434124">
                        <w:rPr>
                          <w:rFonts w:cs="Fanan" w:hint="cs"/>
                          <w:rtl/>
                          <w:lang w:bidi="ar-JO"/>
                        </w:rPr>
                        <w:t>تسلسل المفاهيم</w:t>
                      </w:r>
                    </w:p>
                  </w:txbxContent>
                </v:textbox>
              </v:shape>
            </w:pict>
          </mc:Fallback>
        </mc:AlternateContent>
      </w:r>
      <w:r w:rsidRPr="002C1DD5">
        <w:rPr>
          <w:rFonts w:cs="Fanan"/>
          <w:noProof/>
          <w:sz w:val="34"/>
          <w:szCs w:val="36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-678815</wp:posOffset>
                </wp:positionH>
                <wp:positionV relativeFrom="paragraph">
                  <wp:posOffset>2080260</wp:posOffset>
                </wp:positionV>
                <wp:extent cx="977900" cy="483870"/>
                <wp:effectExtent l="0" t="0" r="0" b="3175"/>
                <wp:wrapNone/>
                <wp:docPr id="8" name="مربع ن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FC3" w:rsidRPr="00434124" w:rsidRDefault="00264FC3" w:rsidP="00264FC3">
                            <w:pPr>
                              <w:jc w:val="center"/>
                              <w:rPr>
                                <w:rFonts w:cs="Fanan" w:hint="cs"/>
                                <w:lang w:bidi="ar-JO"/>
                              </w:rPr>
                            </w:pPr>
                            <w:r w:rsidRPr="00434124">
                              <w:rPr>
                                <w:rFonts w:cs="Fanan" w:hint="cs"/>
                                <w:rtl/>
                                <w:lang w:bidi="ar-JO"/>
                              </w:rPr>
                              <w:t>القاعدة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8" o:spid="_x0000_s1028" type="#_x0000_t202" style="position:absolute;left:0;text-align:left;margin-left:-53.45pt;margin-top:163.8pt;width:77pt;height:38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" filled="f" stroked="f">
                <v:textbox>
                  <w:txbxContent>
                    <w:p w:rsidR="00264FC3" w:rsidRPr="00434124" w:rsidRDefault="00264FC3" w:rsidP="00264FC3">
                      <w:pPr>
                        <w:jc w:val="center"/>
                        <w:rPr>
                          <w:rFonts w:cs="Fanan" w:hint="cs"/>
                          <w:lang w:bidi="ar-JO"/>
                        </w:rPr>
                      </w:pPr>
                      <w:r w:rsidRPr="00434124">
                        <w:rPr>
                          <w:rFonts w:cs="Fanan" w:hint="cs"/>
                          <w:rtl/>
                          <w:lang w:bidi="ar-JO"/>
                        </w:rPr>
                        <w:t>القاعدة</w:t>
                      </w:r>
                    </w:p>
                  </w:txbxContent>
                </v:textbox>
              </v:shape>
            </w:pict>
          </mc:Fallback>
        </mc:AlternateContent>
      </w:r>
      <w:r w:rsidRPr="002C1DD5">
        <w:rPr>
          <w:rFonts w:cs="Fanan" w:hint="cs"/>
          <w:noProof/>
          <w:sz w:val="34"/>
          <w:szCs w:val="3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-598170</wp:posOffset>
                </wp:positionH>
                <wp:positionV relativeFrom="paragraph">
                  <wp:posOffset>33655</wp:posOffset>
                </wp:positionV>
                <wp:extent cx="977900" cy="483870"/>
                <wp:effectExtent l="1905" t="0" r="1270" b="1905"/>
                <wp:wrapNone/>
                <wp:docPr id="7" name="مربع ن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FC3" w:rsidRPr="00434124" w:rsidRDefault="00264FC3" w:rsidP="00264FC3">
                            <w:pPr>
                              <w:jc w:val="center"/>
                              <w:rPr>
                                <w:rFonts w:cs="Fanan" w:hint="cs"/>
                                <w:lang w:bidi="ar-JO"/>
                              </w:rPr>
                            </w:pPr>
                            <w:r w:rsidRPr="00434124">
                              <w:rPr>
                                <w:rFonts w:cs="Fanan" w:hint="cs"/>
                                <w:rtl/>
                                <w:lang w:bidi="ar-JO"/>
                              </w:rPr>
                              <w:t>القمة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7" o:spid="_x0000_s1029" type="#_x0000_t202" style="position:absolute;left:0;text-align:left;margin-left:-47.1pt;margin-top:2.65pt;width:77pt;height:38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" filled="f" stroked="f">
                <v:textbox>
                  <w:txbxContent>
                    <w:p w:rsidR="00264FC3" w:rsidRPr="00434124" w:rsidRDefault="00264FC3" w:rsidP="00264FC3">
                      <w:pPr>
                        <w:jc w:val="center"/>
                        <w:rPr>
                          <w:rFonts w:cs="Fanan" w:hint="cs"/>
                          <w:lang w:bidi="ar-JO"/>
                        </w:rPr>
                      </w:pPr>
                      <w:r w:rsidRPr="00434124">
                        <w:rPr>
                          <w:rFonts w:cs="Fanan" w:hint="cs"/>
                          <w:rtl/>
                          <w:lang w:bidi="ar-JO"/>
                        </w:rPr>
                        <w:t>القمة</w:t>
                      </w:r>
                    </w:p>
                  </w:txbxContent>
                </v:textbox>
              </v:shape>
            </w:pict>
          </mc:Fallback>
        </mc:AlternateContent>
      </w:r>
      <w:r w:rsidRPr="002C1DD5">
        <w:rPr>
          <w:rFonts w:cs="Fanan"/>
          <w:noProof/>
          <w:sz w:val="34"/>
          <w:szCs w:val="36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-306705</wp:posOffset>
                </wp:positionH>
                <wp:positionV relativeFrom="paragraph">
                  <wp:posOffset>325755</wp:posOffset>
                </wp:positionV>
                <wp:extent cx="444500" cy="0"/>
                <wp:effectExtent l="7620" t="6350" r="5080" b="12700"/>
                <wp:wrapNone/>
                <wp:docPr id="6" name="رابط مستقيم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05D53" id="رابط مستقيم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15pt,25.65pt" to="10.8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"/>
            </w:pict>
          </mc:Fallback>
        </mc:AlternateContent>
      </w:r>
      <w:r w:rsidRPr="002C1DD5">
        <w:rPr>
          <w:rFonts w:cs="Fanan"/>
          <w:noProof/>
          <w:sz w:val="34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4135755</wp:posOffset>
                </wp:positionH>
                <wp:positionV relativeFrom="paragraph">
                  <wp:posOffset>2072005</wp:posOffset>
                </wp:positionV>
                <wp:extent cx="2133600" cy="1359535"/>
                <wp:effectExtent l="1905" t="0" r="0" b="2540"/>
                <wp:wrapNone/>
                <wp:docPr id="5" name="مربع ن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359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FC3" w:rsidRDefault="00264FC3" w:rsidP="00264FC3">
                            <w:pPr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</w:pPr>
                            <w:r w:rsidRPr="002C1DD5"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>المستوى الرابع:</w:t>
                            </w:r>
                          </w:p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</w:pPr>
                          </w:p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</w:pPr>
                            <w:r w:rsidRPr="002C1DD5"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>- المفاهيم الأكثر خصوصية</w:t>
                            </w:r>
                          </w:p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sz w:val="24"/>
                                <w:szCs w:val="26"/>
                                <w:lang w:bidi="ar-JO"/>
                              </w:rPr>
                            </w:pPr>
                            <w:r w:rsidRPr="002C1DD5"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>- الأمثلة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5" o:spid="_x0000_s1030" type="#_x0000_t202" style="position:absolute;left:0;text-align:left;margin-left:325.65pt;margin-top:163.15pt;width:168pt;height:10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" filled="f" stroked="f">
                <v:textbox>
                  <w:txbxContent>
                    <w:p w:rsidR="00264FC3" w:rsidRDefault="00264FC3" w:rsidP="00264FC3">
                      <w:pPr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</w:pPr>
                      <w:r w:rsidRPr="002C1DD5"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>المستوى الرابع:</w:t>
                      </w:r>
                    </w:p>
                    <w:p w:rsidR="00264FC3" w:rsidRPr="002C1DD5" w:rsidRDefault="00264FC3" w:rsidP="00264FC3">
                      <w:pPr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</w:pPr>
                    </w:p>
                    <w:p w:rsidR="00264FC3" w:rsidRPr="002C1DD5" w:rsidRDefault="00264FC3" w:rsidP="00264FC3">
                      <w:pPr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</w:pPr>
                      <w:r w:rsidRPr="002C1DD5"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>- المفاهيم الأكثر خصوصية</w:t>
                      </w:r>
                    </w:p>
                    <w:p w:rsidR="00264FC3" w:rsidRPr="002C1DD5" w:rsidRDefault="00264FC3" w:rsidP="00264FC3">
                      <w:pPr>
                        <w:rPr>
                          <w:rFonts w:cs="Fanan" w:hint="cs"/>
                          <w:sz w:val="24"/>
                          <w:szCs w:val="26"/>
                          <w:lang w:bidi="ar-JO"/>
                        </w:rPr>
                      </w:pPr>
                      <w:r w:rsidRPr="002C1DD5"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>- الأمثلة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Fanan"/>
          <w:noProof/>
          <w:sz w:val="34"/>
          <w:szCs w:val="36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1249680</wp:posOffset>
                </wp:positionV>
                <wp:extent cx="1955800" cy="483870"/>
                <wp:effectExtent l="0" t="0" r="0" b="0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</w:pPr>
                            <w:r w:rsidRPr="002C1DD5"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>المستوى الثالث:</w:t>
                            </w:r>
                          </w:p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</w:pPr>
                            <w:r w:rsidRPr="002C1DD5"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>المفاهيم الخصوصية</w:t>
                            </w:r>
                          </w:p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rtl/>
                                <w:lang w:bidi="ar-JO"/>
                              </w:rPr>
                            </w:pPr>
                          </w:p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lang w:bidi="ar-J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4" o:spid="_x0000_s1031" type="#_x0000_t202" style="position:absolute;left:0;text-align:left;margin-left:336pt;margin-top:98.4pt;width:154pt;height:38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" filled="f" stroked="f">
                <v:textbox>
                  <w:txbxContent>
                    <w:p w:rsidR="00264FC3" w:rsidRPr="002C1DD5" w:rsidRDefault="00264FC3" w:rsidP="00264FC3">
                      <w:pPr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</w:pPr>
                      <w:r w:rsidRPr="002C1DD5"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>المستوى الثالث:</w:t>
                      </w:r>
                    </w:p>
                    <w:p w:rsidR="00264FC3" w:rsidRPr="002C1DD5" w:rsidRDefault="00264FC3" w:rsidP="00264FC3">
                      <w:pPr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</w:pPr>
                      <w:r w:rsidRPr="002C1DD5"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>المفاهيم الخصوصية</w:t>
                      </w:r>
                    </w:p>
                    <w:p w:rsidR="00264FC3" w:rsidRPr="002C1DD5" w:rsidRDefault="00264FC3" w:rsidP="00264FC3">
                      <w:pPr>
                        <w:rPr>
                          <w:rFonts w:cs="Fanan" w:hint="cs"/>
                          <w:rtl/>
                          <w:lang w:bidi="ar-JO"/>
                        </w:rPr>
                      </w:pPr>
                    </w:p>
                    <w:p w:rsidR="00264FC3" w:rsidRPr="002C1DD5" w:rsidRDefault="00264FC3" w:rsidP="00264FC3">
                      <w:pPr>
                        <w:rPr>
                          <w:rFonts w:cs="Fanan" w:hint="cs"/>
                          <w:lang w:bidi="ar-J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1DD5">
        <w:rPr>
          <w:rFonts w:cs="Fanan"/>
          <w:noProof/>
          <w:sz w:val="34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4250690</wp:posOffset>
                </wp:positionH>
                <wp:positionV relativeFrom="paragraph">
                  <wp:posOffset>621030</wp:posOffset>
                </wp:positionV>
                <wp:extent cx="1955800" cy="483870"/>
                <wp:effectExtent l="2540" t="0" r="3810" b="0"/>
                <wp:wrapNone/>
                <wp:docPr id="3" name="مربع ن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4FC3" w:rsidRDefault="00264FC3" w:rsidP="00264FC3">
                            <w:pPr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</w:pPr>
                            <w:r w:rsidRPr="002C1DD5"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>المستوى الثاني:</w:t>
                            </w:r>
                          </w:p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</w:pPr>
                            <w:r w:rsidRPr="002C1DD5"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 xml:space="preserve"> </w:t>
                            </w:r>
                            <w:r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 xml:space="preserve">المفاهيم </w:t>
                            </w:r>
                            <w:r w:rsidRPr="002C1DD5">
                              <w:rPr>
                                <w:rFonts w:cs="Fanan" w:hint="cs"/>
                                <w:sz w:val="24"/>
                                <w:szCs w:val="26"/>
                                <w:rtl/>
                                <w:lang w:bidi="ar-JO"/>
                              </w:rPr>
                              <w:t>العمومية</w:t>
                            </w:r>
                          </w:p>
                          <w:p w:rsidR="00264FC3" w:rsidRPr="002C1DD5" w:rsidRDefault="00264FC3" w:rsidP="00264FC3">
                            <w:pPr>
                              <w:rPr>
                                <w:rFonts w:cs="Fanan" w:hint="cs"/>
                                <w:lang w:bidi="ar-J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3" o:spid="_x0000_s1032" type="#_x0000_t202" style="position:absolute;left:0;text-align:left;margin-left:334.7pt;margin-top:48.9pt;width:154pt;height:3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" filled="f" stroked="f">
                <v:textbox>
                  <w:txbxContent>
                    <w:p w:rsidR="00264FC3" w:rsidRDefault="00264FC3" w:rsidP="00264FC3">
                      <w:pPr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</w:pPr>
                      <w:r w:rsidRPr="002C1DD5"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>المستوى الثاني:</w:t>
                      </w:r>
                    </w:p>
                    <w:p w:rsidR="00264FC3" w:rsidRPr="002C1DD5" w:rsidRDefault="00264FC3" w:rsidP="00264FC3">
                      <w:pPr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</w:pPr>
                      <w:r w:rsidRPr="002C1DD5"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 xml:space="preserve"> </w:t>
                      </w:r>
                      <w:r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 xml:space="preserve">المفاهيم </w:t>
                      </w:r>
                      <w:r w:rsidRPr="002C1DD5">
                        <w:rPr>
                          <w:rFonts w:cs="Fanan" w:hint="cs"/>
                          <w:sz w:val="24"/>
                          <w:szCs w:val="26"/>
                          <w:rtl/>
                          <w:lang w:bidi="ar-JO"/>
                        </w:rPr>
                        <w:t>العمومية</w:t>
                      </w:r>
                    </w:p>
                    <w:p w:rsidR="00264FC3" w:rsidRPr="002C1DD5" w:rsidRDefault="00264FC3" w:rsidP="00264FC3">
                      <w:pPr>
                        <w:rPr>
                          <w:rFonts w:cs="Fanan" w:hint="cs"/>
                          <w:lang w:bidi="ar-J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1DD5">
        <w:rPr>
          <w:rFonts w:cs="Fanan"/>
          <w:noProof/>
          <w:sz w:val="34"/>
          <w:szCs w:val="36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252095</wp:posOffset>
                </wp:positionV>
                <wp:extent cx="0" cy="1935480"/>
                <wp:effectExtent l="60960" t="8890" r="53340" b="17780"/>
                <wp:wrapNone/>
                <wp:docPr id="2" name="رابط مستقي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35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63ED3" id="رابط مستقيم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7pt,19.85pt" to="-8.7pt,1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">
                <v:stroke endarrow="block"/>
              </v:line>
            </w:pict>
          </mc:Fallback>
        </mc:AlternateContent>
      </w:r>
      <w:r w:rsidRPr="002C1DD5">
        <w:rPr>
          <w:rFonts w:cs="Fanan"/>
          <w:noProof/>
          <w:sz w:val="34"/>
          <w:szCs w:val="36"/>
          <w:rtl/>
        </w:rPr>
        <w:drawing>
          <wp:inline distT="0" distB="0" distL="0" distR="0">
            <wp:extent cx="5334000" cy="2419350"/>
            <wp:effectExtent l="0" t="0" r="19050" b="0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264FC3" w:rsidRPr="002C1DD5" w:rsidRDefault="00264FC3" w:rsidP="00264FC3">
      <w:pPr>
        <w:tabs>
          <w:tab w:val="left" w:pos="1725"/>
        </w:tabs>
        <w:jc w:val="lowKashida"/>
        <w:rPr>
          <w:rFonts w:cs="Fanan" w:hint="cs"/>
          <w:sz w:val="34"/>
          <w:szCs w:val="36"/>
          <w:rtl/>
          <w:lang w:bidi="ar-JO"/>
        </w:rPr>
      </w:pPr>
    </w:p>
    <w:p w:rsidR="00264FC3" w:rsidRPr="002C1DD5" w:rsidRDefault="00264FC3" w:rsidP="00264FC3">
      <w:pPr>
        <w:tabs>
          <w:tab w:val="left" w:pos="1725"/>
        </w:tabs>
        <w:jc w:val="lowKashida"/>
        <w:rPr>
          <w:rFonts w:cs="Fanan" w:hint="cs"/>
          <w:sz w:val="34"/>
          <w:szCs w:val="36"/>
          <w:rtl/>
          <w:lang w:bidi="ar-JO"/>
        </w:rPr>
      </w:pPr>
    </w:p>
    <w:p w:rsidR="00264FC3" w:rsidRPr="002C1DD5" w:rsidRDefault="00264FC3" w:rsidP="00264FC3">
      <w:pPr>
        <w:tabs>
          <w:tab w:val="left" w:pos="1725"/>
        </w:tabs>
        <w:jc w:val="lowKashida"/>
        <w:rPr>
          <w:rFonts w:cs="Fanan" w:hint="cs"/>
          <w:sz w:val="34"/>
          <w:szCs w:val="36"/>
          <w:rtl/>
          <w:lang w:bidi="ar-JO"/>
        </w:rPr>
      </w:pPr>
    </w:p>
    <w:p w:rsidR="00264FC3" w:rsidRPr="002C1DD5" w:rsidRDefault="00264FC3" w:rsidP="00264FC3">
      <w:pPr>
        <w:tabs>
          <w:tab w:val="left" w:pos="1725"/>
        </w:tabs>
        <w:jc w:val="lowKashida"/>
        <w:rPr>
          <w:rFonts w:cs="Fanan" w:hint="cs"/>
          <w:sz w:val="34"/>
          <w:szCs w:val="36"/>
          <w:rtl/>
          <w:lang w:bidi="ar-JO"/>
        </w:rPr>
      </w:pPr>
    </w:p>
    <w:p w:rsidR="00264FC3" w:rsidRDefault="00264FC3"/>
    <w:sectPr w:rsidR="00264FC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A82" w:rsidRDefault="00F01A82" w:rsidP="00264FC3">
      <w:r>
        <w:separator/>
      </w:r>
    </w:p>
  </w:endnote>
  <w:endnote w:type="continuationSeparator" w:id="0">
    <w:p w:rsidR="00F01A82" w:rsidRDefault="00F01A82" w:rsidP="0026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Fanan"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A82" w:rsidRDefault="00F01A82" w:rsidP="00264FC3">
      <w:r>
        <w:separator/>
      </w:r>
    </w:p>
  </w:footnote>
  <w:footnote w:type="continuationSeparator" w:id="0">
    <w:p w:rsidR="00F01A82" w:rsidRDefault="00F01A82" w:rsidP="00264FC3">
      <w:r>
        <w:continuationSeparator/>
      </w:r>
    </w:p>
  </w:footnote>
  <w:footnote w:id="1">
    <w:p w:rsidR="00264FC3" w:rsidRPr="005173E4" w:rsidRDefault="00264FC3" w:rsidP="00264FC3">
      <w:pPr>
        <w:pStyle w:val="a3"/>
        <w:ind w:left="397" w:hanging="397"/>
        <w:rPr>
          <w:rFonts w:hint="cs"/>
          <w:sz w:val="26"/>
          <w:szCs w:val="26"/>
          <w:rtl/>
          <w:lang w:bidi="ar-JO"/>
        </w:rPr>
      </w:pPr>
      <w:proofErr w:type="gramStart"/>
      <w:r w:rsidRPr="005173E4">
        <w:rPr>
          <w:sz w:val="26"/>
          <w:szCs w:val="26"/>
          <w:vertAlign w:val="superscript"/>
          <w:rtl/>
        </w:rPr>
        <w:t>(</w:t>
      </w:r>
      <w:r w:rsidRPr="005173E4">
        <w:rPr>
          <w:sz w:val="26"/>
          <w:szCs w:val="26"/>
          <w:vertAlign w:val="superscript"/>
          <w:rtl/>
        </w:rPr>
        <w:footnoteRef/>
      </w:r>
      <w:r w:rsidRPr="005173E4">
        <w:rPr>
          <w:sz w:val="26"/>
          <w:szCs w:val="26"/>
          <w:vertAlign w:val="superscript"/>
          <w:rtl/>
        </w:rPr>
        <w:t>)</w:t>
      </w:r>
      <w:r w:rsidRPr="005173E4">
        <w:rPr>
          <w:rFonts w:hint="cs"/>
          <w:sz w:val="26"/>
          <w:szCs w:val="26"/>
          <w:rtl/>
          <w:lang w:bidi="ar-JO"/>
        </w:rPr>
        <w:tab/>
      </w:r>
      <w:proofErr w:type="gramEnd"/>
      <w:r>
        <w:rPr>
          <w:rFonts w:hint="cs"/>
          <w:sz w:val="26"/>
          <w:szCs w:val="26"/>
          <w:rtl/>
          <w:lang w:bidi="ar-JO"/>
        </w:rPr>
        <w:t>الغامدي،</w:t>
      </w:r>
      <w:r w:rsidRPr="005173E4">
        <w:rPr>
          <w:rFonts w:hint="cs"/>
          <w:sz w:val="26"/>
          <w:szCs w:val="26"/>
          <w:rtl/>
          <w:lang w:bidi="ar-JO"/>
        </w:rPr>
        <w:t xml:space="preserve"> بندر. </w:t>
      </w:r>
      <w:r w:rsidRPr="00B25C91">
        <w:rPr>
          <w:rFonts w:hint="cs"/>
          <w:b/>
          <w:bCs/>
          <w:sz w:val="26"/>
          <w:szCs w:val="26"/>
          <w:rtl/>
          <w:lang w:bidi="ar-JO"/>
        </w:rPr>
        <w:t>خرائط المفاهيم</w:t>
      </w:r>
      <w:r w:rsidRPr="005173E4">
        <w:rPr>
          <w:rFonts w:hint="cs"/>
          <w:sz w:val="26"/>
          <w:szCs w:val="26"/>
          <w:rtl/>
          <w:lang w:bidi="ar-JO"/>
        </w:rPr>
        <w:t xml:space="preserve">. الجبيل: الإدارة العامة للهيئة </w:t>
      </w:r>
      <w:proofErr w:type="gramStart"/>
      <w:r w:rsidRPr="005173E4">
        <w:rPr>
          <w:rFonts w:hint="cs"/>
          <w:sz w:val="26"/>
          <w:szCs w:val="26"/>
          <w:rtl/>
          <w:lang w:bidi="ar-JO"/>
        </w:rPr>
        <w:t>الملكية- إدارة</w:t>
      </w:r>
      <w:proofErr w:type="gramEnd"/>
      <w:r w:rsidRPr="005173E4">
        <w:rPr>
          <w:rFonts w:hint="cs"/>
          <w:sz w:val="26"/>
          <w:szCs w:val="26"/>
          <w:rtl/>
          <w:lang w:bidi="ar-JO"/>
        </w:rPr>
        <w:t xml:space="preserve"> التعليم, 1427ﻫ / 1428ﻫ</w:t>
      </w:r>
      <w:r>
        <w:rPr>
          <w:rFonts w:hint="cs"/>
          <w:sz w:val="26"/>
          <w:szCs w:val="26"/>
          <w:rtl/>
          <w:lang w:bidi="ar-JO"/>
        </w:rPr>
        <w:t>،</w:t>
      </w:r>
      <w:r w:rsidRPr="005173E4">
        <w:rPr>
          <w:rFonts w:hint="cs"/>
          <w:sz w:val="26"/>
          <w:szCs w:val="26"/>
          <w:rtl/>
          <w:lang w:bidi="ar-JO"/>
        </w:rPr>
        <w:t xml:space="preserve"> ص 4.</w:t>
      </w:r>
    </w:p>
    <w:p w:rsidR="00264FC3" w:rsidRPr="005173E4" w:rsidRDefault="00264FC3" w:rsidP="00264FC3">
      <w:pPr>
        <w:pStyle w:val="a3"/>
        <w:ind w:left="397" w:hanging="397"/>
        <w:rPr>
          <w:rFonts w:hint="cs"/>
          <w:sz w:val="26"/>
          <w:szCs w:val="26"/>
          <w:rtl/>
          <w:lang w:bidi="ar-J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065"/>
    <w:rsid w:val="00264FC3"/>
    <w:rsid w:val="00295065"/>
    <w:rsid w:val="00582B59"/>
    <w:rsid w:val="005F48C0"/>
    <w:rsid w:val="00F0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4D6EEAE-A4B8-4649-8C92-3A7163AB2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065"/>
    <w:p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paragraph" w:styleId="1">
    <w:name w:val="heading 1"/>
    <w:basedOn w:val="a"/>
    <w:next w:val="a"/>
    <w:link w:val="1Char"/>
    <w:qFormat/>
    <w:rsid w:val="00295065"/>
    <w:pPr>
      <w:keepNext/>
      <w:jc w:val="center"/>
      <w:outlineLvl w:val="0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295065"/>
    <w:rPr>
      <w:rFonts w:ascii="Times New Roman" w:eastAsia="Times New Roman" w:hAnsi="Times New Roman" w:cs="Simplified Arabic"/>
      <w:b/>
      <w:bCs/>
      <w:sz w:val="32"/>
      <w:szCs w:val="28"/>
    </w:rPr>
  </w:style>
  <w:style w:type="paragraph" w:styleId="a3">
    <w:name w:val="footnote text"/>
    <w:basedOn w:val="a"/>
    <w:link w:val="Char"/>
    <w:semiHidden/>
    <w:rsid w:val="00264FC3"/>
    <w:rPr>
      <w:sz w:val="20"/>
      <w:szCs w:val="20"/>
    </w:rPr>
  </w:style>
  <w:style w:type="character" w:customStyle="1" w:styleId="Char">
    <w:name w:val="نص حاشية سفلية Char"/>
    <w:basedOn w:val="a0"/>
    <w:link w:val="a3"/>
    <w:semiHidden/>
    <w:rsid w:val="00264FC3"/>
    <w:rPr>
      <w:rFonts w:ascii="Times New Roman" w:eastAsia="Times New Roman" w:hAnsi="Times New Roman" w:cs="Simplified Arabic"/>
      <w:sz w:val="20"/>
      <w:szCs w:val="20"/>
    </w:rPr>
  </w:style>
  <w:style w:type="character" w:styleId="a4">
    <w:name w:val="footnote reference"/>
    <w:basedOn w:val="a0"/>
    <w:semiHidden/>
    <w:rsid w:val="00264F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2EE2A8F-F815-430C-A4FD-012A09370A57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7F07E0D2-312A-4907-B303-3C6046328BF6}">
      <dgm:prSet/>
      <dgm:spPr/>
      <dgm:t>
        <a:bodyPr/>
        <a:lstStyle/>
        <a:p>
          <a:endParaRPr lang="en-US" smtClean="0"/>
        </a:p>
      </dgm:t>
    </dgm:pt>
    <dgm:pt modelId="{4201F158-690B-4E57-8595-75426CC8F986}" type="parTrans" cxnId="{58BB69F0-91BB-441C-B801-96AF661F6922}">
      <dgm:prSet/>
      <dgm:spPr/>
    </dgm:pt>
    <dgm:pt modelId="{C7670776-2D01-430B-8FDE-B2DB0A16C602}" type="sibTrans" cxnId="{58BB69F0-91BB-441C-B801-96AF661F6922}">
      <dgm:prSet/>
      <dgm:spPr/>
    </dgm:pt>
    <dgm:pt modelId="{1C8382B1-1D31-41CD-8BE3-05A75C93DB95}">
      <dgm:prSet/>
      <dgm:spPr/>
      <dgm:t>
        <a:bodyPr/>
        <a:lstStyle/>
        <a:p>
          <a:endParaRPr lang="en-US" smtClean="0"/>
        </a:p>
      </dgm:t>
    </dgm:pt>
    <dgm:pt modelId="{73A594F5-E552-4FE9-8CFC-7747F05515B1}" type="parTrans" cxnId="{C83AD8AD-938C-488A-8A28-EF1A6C30E6B4}">
      <dgm:prSet/>
      <dgm:spPr/>
    </dgm:pt>
    <dgm:pt modelId="{7B701EC9-A79B-420A-A13F-5B6BC0BF840A}" type="sibTrans" cxnId="{C83AD8AD-938C-488A-8A28-EF1A6C30E6B4}">
      <dgm:prSet/>
      <dgm:spPr/>
    </dgm:pt>
    <dgm:pt modelId="{6E0FF91F-823B-4DE5-A06E-262229A2FA94}">
      <dgm:prSet/>
      <dgm:spPr/>
      <dgm:t>
        <a:bodyPr/>
        <a:lstStyle/>
        <a:p>
          <a:endParaRPr lang="en-US" smtClean="0"/>
        </a:p>
      </dgm:t>
    </dgm:pt>
    <dgm:pt modelId="{1147BDEC-E9A3-421A-9F03-9123D134883B}" type="parTrans" cxnId="{37BF93B5-0B2D-414D-9DBB-57C8CD14A089}">
      <dgm:prSet/>
      <dgm:spPr/>
    </dgm:pt>
    <dgm:pt modelId="{CD70BC8C-2BFF-4970-AB61-AE1A8AA3E50C}" type="sibTrans" cxnId="{37BF93B5-0B2D-414D-9DBB-57C8CD14A089}">
      <dgm:prSet/>
      <dgm:spPr/>
    </dgm:pt>
    <dgm:pt modelId="{B617560F-364C-4F04-ABA7-D484AC174E5F}">
      <dgm:prSet/>
      <dgm:spPr/>
      <dgm:t>
        <a:bodyPr/>
        <a:lstStyle/>
        <a:p>
          <a:endParaRPr lang="en-US" smtClean="0"/>
        </a:p>
      </dgm:t>
    </dgm:pt>
    <dgm:pt modelId="{7B5AA8D8-A1F0-4099-9CE3-CDD0261B1222}" type="parTrans" cxnId="{B7DF055A-660F-4FE5-AE32-C8FE26903428}">
      <dgm:prSet/>
      <dgm:spPr/>
    </dgm:pt>
    <dgm:pt modelId="{821090E0-072A-4E46-B211-5FF6085A0823}" type="sibTrans" cxnId="{B7DF055A-660F-4FE5-AE32-C8FE26903428}">
      <dgm:prSet/>
      <dgm:spPr/>
    </dgm:pt>
    <dgm:pt modelId="{F093D49F-FABD-4EFD-8DAB-2EC0D3769816}">
      <dgm:prSet/>
      <dgm:spPr/>
      <dgm:t>
        <a:bodyPr/>
        <a:lstStyle/>
        <a:p>
          <a:endParaRPr lang="en-US" smtClean="0"/>
        </a:p>
      </dgm:t>
    </dgm:pt>
    <dgm:pt modelId="{F304082E-99B9-4D22-A2D2-2D372A8B93E9}" type="parTrans" cxnId="{CBDABAE4-26BC-4E87-98D2-4DD760A2B390}">
      <dgm:prSet/>
      <dgm:spPr/>
    </dgm:pt>
    <dgm:pt modelId="{8570712D-6453-4641-9047-3E8D80BA8C08}" type="sibTrans" cxnId="{CBDABAE4-26BC-4E87-98D2-4DD760A2B390}">
      <dgm:prSet/>
      <dgm:spPr/>
    </dgm:pt>
    <dgm:pt modelId="{94871566-80B6-4D43-B811-A4F76EEF3EF3}">
      <dgm:prSet/>
      <dgm:spPr/>
      <dgm:t>
        <a:bodyPr/>
        <a:lstStyle/>
        <a:p>
          <a:endParaRPr lang="en-US" smtClean="0"/>
        </a:p>
      </dgm:t>
    </dgm:pt>
    <dgm:pt modelId="{B034CFEB-8866-4068-AF80-6ADD0E79FE5D}" type="parTrans" cxnId="{C2930398-CABD-4B01-9ABF-16D9DF8562E7}">
      <dgm:prSet/>
      <dgm:spPr/>
    </dgm:pt>
    <dgm:pt modelId="{61C06C26-51F4-47BB-A396-C2FC58BB7C82}" type="sibTrans" cxnId="{C2930398-CABD-4B01-9ABF-16D9DF8562E7}">
      <dgm:prSet/>
      <dgm:spPr/>
    </dgm:pt>
    <dgm:pt modelId="{0D19668B-29C0-4FDA-AAE9-C3364C15CE6B}">
      <dgm:prSet/>
      <dgm:spPr/>
      <dgm:t>
        <a:bodyPr/>
        <a:lstStyle/>
        <a:p>
          <a:endParaRPr lang="en-US" smtClean="0"/>
        </a:p>
      </dgm:t>
    </dgm:pt>
    <dgm:pt modelId="{7F5B471B-A6A6-4EDC-8802-EFB79365B735}" type="parTrans" cxnId="{CAEF49FB-20A1-4CBD-887E-F26808471080}">
      <dgm:prSet/>
      <dgm:spPr/>
    </dgm:pt>
    <dgm:pt modelId="{513BE39F-47CE-42A0-A687-3079EF94A97D}" type="sibTrans" cxnId="{CAEF49FB-20A1-4CBD-887E-F26808471080}">
      <dgm:prSet/>
      <dgm:spPr/>
    </dgm:pt>
    <dgm:pt modelId="{749750FA-BB76-4B79-9DA3-37A172E7FFBF}">
      <dgm:prSet/>
      <dgm:spPr/>
      <dgm:t>
        <a:bodyPr/>
        <a:lstStyle/>
        <a:p>
          <a:endParaRPr lang="en-US" smtClean="0"/>
        </a:p>
      </dgm:t>
    </dgm:pt>
    <dgm:pt modelId="{2304216C-DF99-4944-BE4A-AFA12B9846C0}" type="parTrans" cxnId="{ADE32F7F-9035-47CF-A9CB-44166C421F77}">
      <dgm:prSet/>
      <dgm:spPr/>
    </dgm:pt>
    <dgm:pt modelId="{D3DB2AD8-B955-4705-AF96-EC2D8604B735}" type="sibTrans" cxnId="{ADE32F7F-9035-47CF-A9CB-44166C421F77}">
      <dgm:prSet/>
      <dgm:spPr/>
    </dgm:pt>
    <dgm:pt modelId="{E98FBCB9-55B7-4720-B8FA-9A83AFB65587}">
      <dgm:prSet/>
      <dgm:spPr/>
      <dgm:t>
        <a:bodyPr/>
        <a:lstStyle/>
        <a:p>
          <a:endParaRPr lang="en-US" smtClean="0"/>
        </a:p>
      </dgm:t>
    </dgm:pt>
    <dgm:pt modelId="{B32708D2-9E95-428B-A48E-83AD7FDB8D2C}" type="parTrans" cxnId="{9504315B-383F-460C-8E0A-A8F13EE62E24}">
      <dgm:prSet/>
      <dgm:spPr/>
    </dgm:pt>
    <dgm:pt modelId="{50EC9FEB-4564-4DDC-91DF-328BFD283DB1}" type="sibTrans" cxnId="{9504315B-383F-460C-8E0A-A8F13EE62E24}">
      <dgm:prSet/>
      <dgm:spPr/>
    </dgm:pt>
    <dgm:pt modelId="{41031D35-1FA6-499A-A6EF-49532E00D083}">
      <dgm:prSet/>
      <dgm:spPr/>
      <dgm:t>
        <a:bodyPr/>
        <a:lstStyle/>
        <a:p>
          <a:endParaRPr lang="en-US" smtClean="0"/>
        </a:p>
      </dgm:t>
    </dgm:pt>
    <dgm:pt modelId="{41E38A09-50CE-4C95-A504-EA48A3004819}" type="parTrans" cxnId="{92F7C685-58F6-4123-93C1-24E524EF2FD4}">
      <dgm:prSet/>
      <dgm:spPr/>
    </dgm:pt>
    <dgm:pt modelId="{EE21E799-625D-4D2A-8145-E44046C1651D}" type="sibTrans" cxnId="{92F7C685-58F6-4123-93C1-24E524EF2FD4}">
      <dgm:prSet/>
      <dgm:spPr/>
    </dgm:pt>
    <dgm:pt modelId="{D98995EB-019F-4D72-94A8-E228D6236AA3}">
      <dgm:prSet/>
      <dgm:spPr/>
      <dgm:t>
        <a:bodyPr/>
        <a:lstStyle/>
        <a:p>
          <a:endParaRPr lang="en-US" smtClean="0"/>
        </a:p>
      </dgm:t>
    </dgm:pt>
    <dgm:pt modelId="{6501CA10-D513-4E50-BF40-33EC4BE506B7}" type="parTrans" cxnId="{3EBBA8F7-C863-4991-9945-BB91FD00EA24}">
      <dgm:prSet/>
      <dgm:spPr/>
    </dgm:pt>
    <dgm:pt modelId="{C6A9C874-9D0D-4FBE-9EDB-A3A38635F530}" type="sibTrans" cxnId="{3EBBA8F7-C863-4991-9945-BB91FD00EA24}">
      <dgm:prSet/>
      <dgm:spPr/>
    </dgm:pt>
    <dgm:pt modelId="{2EB9ED42-E5E8-4DFA-9703-F989E1AEB256}">
      <dgm:prSet/>
      <dgm:spPr/>
      <dgm:t>
        <a:bodyPr/>
        <a:lstStyle/>
        <a:p>
          <a:endParaRPr lang="en-US" smtClean="0"/>
        </a:p>
      </dgm:t>
    </dgm:pt>
    <dgm:pt modelId="{62EC12DA-6674-4CC6-BC65-278F585B2F29}" type="parTrans" cxnId="{06893616-A1B7-4BD2-ACA6-611318FB9504}">
      <dgm:prSet/>
      <dgm:spPr/>
    </dgm:pt>
    <dgm:pt modelId="{B6ED0592-F64D-4614-A287-7CEB7C55DB5C}" type="sibTrans" cxnId="{06893616-A1B7-4BD2-ACA6-611318FB9504}">
      <dgm:prSet/>
      <dgm:spPr/>
    </dgm:pt>
    <dgm:pt modelId="{E90A01C1-98D8-498E-82CA-775E54742AD8}">
      <dgm:prSet/>
      <dgm:spPr/>
      <dgm:t>
        <a:bodyPr/>
        <a:lstStyle/>
        <a:p>
          <a:endParaRPr lang="en-US" smtClean="0"/>
        </a:p>
      </dgm:t>
    </dgm:pt>
    <dgm:pt modelId="{FD4A4EDB-A8E2-42C0-9C94-03DF964418C3}" type="parTrans" cxnId="{33B9700D-12FA-41FA-B11E-0F8061FCCEE3}">
      <dgm:prSet/>
      <dgm:spPr/>
    </dgm:pt>
    <dgm:pt modelId="{F40335C8-7D46-469F-B6B1-B326194514A8}" type="sibTrans" cxnId="{33B9700D-12FA-41FA-B11E-0F8061FCCEE3}">
      <dgm:prSet/>
      <dgm:spPr/>
    </dgm:pt>
    <dgm:pt modelId="{7B9C5E30-0F2D-4926-AAE7-C6A7EBFA691A}">
      <dgm:prSet/>
      <dgm:spPr/>
      <dgm:t>
        <a:bodyPr/>
        <a:lstStyle/>
        <a:p>
          <a:endParaRPr lang="en-US" smtClean="0"/>
        </a:p>
      </dgm:t>
    </dgm:pt>
    <dgm:pt modelId="{142E5ECA-9936-4221-AF75-10F1FF340C40}" type="parTrans" cxnId="{84852AF8-786B-4728-880C-D497EC3170F9}">
      <dgm:prSet/>
      <dgm:spPr/>
    </dgm:pt>
    <dgm:pt modelId="{03044A0D-E21C-47C2-B9A8-F223A30DA1AD}" type="sibTrans" cxnId="{84852AF8-786B-4728-880C-D497EC3170F9}">
      <dgm:prSet/>
      <dgm:spPr/>
    </dgm:pt>
    <dgm:pt modelId="{7BDFC2D1-A2BC-43A9-95FD-E0F5109819DA}">
      <dgm:prSet/>
      <dgm:spPr/>
      <dgm:t>
        <a:bodyPr/>
        <a:lstStyle/>
        <a:p>
          <a:endParaRPr lang="en-US" smtClean="0"/>
        </a:p>
      </dgm:t>
    </dgm:pt>
    <dgm:pt modelId="{8CFAD5BA-0211-4732-8259-72C9D6167585}" type="parTrans" cxnId="{A28EB119-1CE0-455C-A47F-3947C147BFAC}">
      <dgm:prSet/>
      <dgm:spPr/>
    </dgm:pt>
    <dgm:pt modelId="{DCE91E79-8086-4152-B2B7-EC5B89137965}" type="sibTrans" cxnId="{A28EB119-1CE0-455C-A47F-3947C147BFAC}">
      <dgm:prSet/>
      <dgm:spPr/>
    </dgm:pt>
    <dgm:pt modelId="{0B5D564A-91E0-4803-AAF6-B51F584E317C}" type="pres">
      <dgm:prSet presAssocID="{E2EE2A8F-F815-430C-A4FD-012A09370A5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CDF691A-4A65-4BCA-99EA-AE8952120756}" type="pres">
      <dgm:prSet presAssocID="{7F07E0D2-312A-4907-B303-3C6046328BF6}" presName="hierRoot1" presStyleCnt="0">
        <dgm:presLayoutVars>
          <dgm:hierBranch/>
        </dgm:presLayoutVars>
      </dgm:prSet>
      <dgm:spPr/>
    </dgm:pt>
    <dgm:pt modelId="{740211DE-77E3-49E4-BE54-CDB9D9FFF73A}" type="pres">
      <dgm:prSet presAssocID="{7F07E0D2-312A-4907-B303-3C6046328BF6}" presName="rootComposite1" presStyleCnt="0"/>
      <dgm:spPr/>
    </dgm:pt>
    <dgm:pt modelId="{4B268D60-FC38-4DF6-9294-F739027EE903}" type="pres">
      <dgm:prSet presAssocID="{7F07E0D2-312A-4907-B303-3C6046328BF6}" presName="rootText1" presStyleLbl="node0" presStyleIdx="0" presStyleCnt="1">
        <dgm:presLayoutVars>
          <dgm:chPref val="3"/>
        </dgm:presLayoutVars>
      </dgm:prSet>
      <dgm:spPr/>
    </dgm:pt>
    <dgm:pt modelId="{F76398AA-8949-48DD-8552-8F847821B2F0}" type="pres">
      <dgm:prSet presAssocID="{7F07E0D2-312A-4907-B303-3C6046328BF6}" presName="rootConnector1" presStyleLbl="node1" presStyleIdx="0" presStyleCnt="0"/>
      <dgm:spPr/>
    </dgm:pt>
    <dgm:pt modelId="{508469FB-7CE5-4F4D-B7C5-E88404DE7EC7}" type="pres">
      <dgm:prSet presAssocID="{7F07E0D2-312A-4907-B303-3C6046328BF6}" presName="hierChild2" presStyleCnt="0"/>
      <dgm:spPr/>
    </dgm:pt>
    <dgm:pt modelId="{F8CF9BD8-1D9B-4815-AEF3-1CDE3EEEC73A}" type="pres">
      <dgm:prSet presAssocID="{73A594F5-E552-4FE9-8CFC-7747F05515B1}" presName="Name35" presStyleLbl="parChTrans1D2" presStyleIdx="0" presStyleCnt="2"/>
      <dgm:spPr/>
    </dgm:pt>
    <dgm:pt modelId="{0506BF44-BC8B-47E2-885F-382F3D884138}" type="pres">
      <dgm:prSet presAssocID="{1C8382B1-1D31-41CD-8BE3-05A75C93DB95}" presName="hierRoot2" presStyleCnt="0">
        <dgm:presLayoutVars>
          <dgm:hierBranch/>
        </dgm:presLayoutVars>
      </dgm:prSet>
      <dgm:spPr/>
    </dgm:pt>
    <dgm:pt modelId="{2BABE601-42F5-4F9A-920E-CC9E626CB456}" type="pres">
      <dgm:prSet presAssocID="{1C8382B1-1D31-41CD-8BE3-05A75C93DB95}" presName="rootComposite" presStyleCnt="0"/>
      <dgm:spPr/>
    </dgm:pt>
    <dgm:pt modelId="{0F3C25D5-4172-4E0D-A99F-7E88130D896D}" type="pres">
      <dgm:prSet presAssocID="{1C8382B1-1D31-41CD-8BE3-05A75C93DB95}" presName="rootText" presStyleLbl="node2" presStyleIdx="0" presStyleCnt="2">
        <dgm:presLayoutVars>
          <dgm:chPref val="3"/>
        </dgm:presLayoutVars>
      </dgm:prSet>
      <dgm:spPr/>
    </dgm:pt>
    <dgm:pt modelId="{F2AA4285-F546-4D24-A1A4-DCD5BCD2629F}" type="pres">
      <dgm:prSet presAssocID="{1C8382B1-1D31-41CD-8BE3-05A75C93DB95}" presName="rootConnector" presStyleLbl="node2" presStyleIdx="0" presStyleCnt="2"/>
      <dgm:spPr/>
    </dgm:pt>
    <dgm:pt modelId="{47E752CA-1BCE-4BED-A765-FD27C75E5177}" type="pres">
      <dgm:prSet presAssocID="{1C8382B1-1D31-41CD-8BE3-05A75C93DB95}" presName="hierChild4" presStyleCnt="0"/>
      <dgm:spPr/>
    </dgm:pt>
    <dgm:pt modelId="{B544EA2A-D383-491B-9BEE-02314AE48B01}" type="pres">
      <dgm:prSet presAssocID="{1147BDEC-E9A3-421A-9F03-9123D134883B}" presName="Name35" presStyleLbl="parChTrans1D3" presStyleIdx="0" presStyleCnt="4"/>
      <dgm:spPr/>
    </dgm:pt>
    <dgm:pt modelId="{0338E050-574D-4B74-AA33-242E26D12A5C}" type="pres">
      <dgm:prSet presAssocID="{6E0FF91F-823B-4DE5-A06E-262229A2FA94}" presName="hierRoot2" presStyleCnt="0">
        <dgm:presLayoutVars>
          <dgm:hierBranch/>
        </dgm:presLayoutVars>
      </dgm:prSet>
      <dgm:spPr/>
    </dgm:pt>
    <dgm:pt modelId="{04613407-0F5F-493B-B2F8-613189AC11D6}" type="pres">
      <dgm:prSet presAssocID="{6E0FF91F-823B-4DE5-A06E-262229A2FA94}" presName="rootComposite" presStyleCnt="0"/>
      <dgm:spPr/>
    </dgm:pt>
    <dgm:pt modelId="{862E37D6-9E07-4462-8B18-98AA584A2563}" type="pres">
      <dgm:prSet presAssocID="{6E0FF91F-823B-4DE5-A06E-262229A2FA94}" presName="rootText" presStyleLbl="node3" presStyleIdx="0" presStyleCnt="4">
        <dgm:presLayoutVars>
          <dgm:chPref val="3"/>
        </dgm:presLayoutVars>
      </dgm:prSet>
      <dgm:spPr/>
    </dgm:pt>
    <dgm:pt modelId="{C2DA6116-1C13-4610-BE2B-30FA17850FF0}" type="pres">
      <dgm:prSet presAssocID="{6E0FF91F-823B-4DE5-A06E-262229A2FA94}" presName="rootConnector" presStyleLbl="node3" presStyleIdx="0" presStyleCnt="4"/>
      <dgm:spPr/>
    </dgm:pt>
    <dgm:pt modelId="{CB1AB4FC-3C49-4308-9D2A-9094FE7975D0}" type="pres">
      <dgm:prSet presAssocID="{6E0FF91F-823B-4DE5-A06E-262229A2FA94}" presName="hierChild4" presStyleCnt="0"/>
      <dgm:spPr/>
    </dgm:pt>
    <dgm:pt modelId="{DFE15F5A-5A15-4C92-A821-7890F26653C2}" type="pres">
      <dgm:prSet presAssocID="{7B5AA8D8-A1F0-4099-9CE3-CDD0261B1222}" presName="Name35" presStyleLbl="parChTrans1D4" presStyleIdx="0" presStyleCnt="8"/>
      <dgm:spPr/>
    </dgm:pt>
    <dgm:pt modelId="{24558720-FD3C-4C02-86C4-4EE749CDAA3D}" type="pres">
      <dgm:prSet presAssocID="{B617560F-364C-4F04-ABA7-D484AC174E5F}" presName="hierRoot2" presStyleCnt="0">
        <dgm:presLayoutVars>
          <dgm:hierBranch val="r"/>
        </dgm:presLayoutVars>
      </dgm:prSet>
      <dgm:spPr/>
    </dgm:pt>
    <dgm:pt modelId="{29F6127E-CEAB-48E8-A79F-369F6EE9E3D1}" type="pres">
      <dgm:prSet presAssocID="{B617560F-364C-4F04-ABA7-D484AC174E5F}" presName="rootComposite" presStyleCnt="0"/>
      <dgm:spPr/>
    </dgm:pt>
    <dgm:pt modelId="{FC09C776-0340-4F10-A7A9-26CB5337F1D5}" type="pres">
      <dgm:prSet presAssocID="{B617560F-364C-4F04-ABA7-D484AC174E5F}" presName="rootText" presStyleLbl="node4" presStyleIdx="0" presStyleCnt="8">
        <dgm:presLayoutVars>
          <dgm:chPref val="3"/>
        </dgm:presLayoutVars>
      </dgm:prSet>
      <dgm:spPr/>
    </dgm:pt>
    <dgm:pt modelId="{A1AC6528-17C1-4B0D-9BB6-6205CEBCF052}" type="pres">
      <dgm:prSet presAssocID="{B617560F-364C-4F04-ABA7-D484AC174E5F}" presName="rootConnector" presStyleLbl="node4" presStyleIdx="0" presStyleCnt="8"/>
      <dgm:spPr/>
    </dgm:pt>
    <dgm:pt modelId="{063487DE-C5A4-48DC-89A1-0B23B1674B84}" type="pres">
      <dgm:prSet presAssocID="{B617560F-364C-4F04-ABA7-D484AC174E5F}" presName="hierChild4" presStyleCnt="0"/>
      <dgm:spPr/>
    </dgm:pt>
    <dgm:pt modelId="{0BFFC7D3-0453-432B-B38B-E202A45CEDA6}" type="pres">
      <dgm:prSet presAssocID="{B617560F-364C-4F04-ABA7-D484AC174E5F}" presName="hierChild5" presStyleCnt="0"/>
      <dgm:spPr/>
    </dgm:pt>
    <dgm:pt modelId="{848D6F4E-D9C1-4176-8A94-349EA4118B32}" type="pres">
      <dgm:prSet presAssocID="{F304082E-99B9-4D22-A2D2-2D372A8B93E9}" presName="Name35" presStyleLbl="parChTrans1D4" presStyleIdx="1" presStyleCnt="8"/>
      <dgm:spPr/>
    </dgm:pt>
    <dgm:pt modelId="{B20B3A0C-7469-4702-A0F6-008D8A7A5CBC}" type="pres">
      <dgm:prSet presAssocID="{F093D49F-FABD-4EFD-8DAB-2EC0D3769816}" presName="hierRoot2" presStyleCnt="0">
        <dgm:presLayoutVars>
          <dgm:hierBranch val="r"/>
        </dgm:presLayoutVars>
      </dgm:prSet>
      <dgm:spPr/>
    </dgm:pt>
    <dgm:pt modelId="{0144BA5B-95C6-4083-9EAF-00B4A99EB9F8}" type="pres">
      <dgm:prSet presAssocID="{F093D49F-FABD-4EFD-8DAB-2EC0D3769816}" presName="rootComposite" presStyleCnt="0"/>
      <dgm:spPr/>
    </dgm:pt>
    <dgm:pt modelId="{6548BA76-F359-4E35-BCA2-DD9E3CFA24D1}" type="pres">
      <dgm:prSet presAssocID="{F093D49F-FABD-4EFD-8DAB-2EC0D3769816}" presName="rootText" presStyleLbl="node4" presStyleIdx="1" presStyleCnt="8">
        <dgm:presLayoutVars>
          <dgm:chPref val="3"/>
        </dgm:presLayoutVars>
      </dgm:prSet>
      <dgm:spPr/>
    </dgm:pt>
    <dgm:pt modelId="{8985C462-4C20-4E0C-9861-6CA16D5E872A}" type="pres">
      <dgm:prSet presAssocID="{F093D49F-FABD-4EFD-8DAB-2EC0D3769816}" presName="rootConnector" presStyleLbl="node4" presStyleIdx="1" presStyleCnt="8"/>
      <dgm:spPr/>
    </dgm:pt>
    <dgm:pt modelId="{8777DE97-8E68-4CEC-A504-48A75A2383A7}" type="pres">
      <dgm:prSet presAssocID="{F093D49F-FABD-4EFD-8DAB-2EC0D3769816}" presName="hierChild4" presStyleCnt="0"/>
      <dgm:spPr/>
    </dgm:pt>
    <dgm:pt modelId="{ACE2015C-6D03-45A9-967B-A4A3E61AE722}" type="pres">
      <dgm:prSet presAssocID="{F093D49F-FABD-4EFD-8DAB-2EC0D3769816}" presName="hierChild5" presStyleCnt="0"/>
      <dgm:spPr/>
    </dgm:pt>
    <dgm:pt modelId="{44104766-611E-4860-B4DB-0CCFC2D19EC9}" type="pres">
      <dgm:prSet presAssocID="{6E0FF91F-823B-4DE5-A06E-262229A2FA94}" presName="hierChild5" presStyleCnt="0"/>
      <dgm:spPr/>
    </dgm:pt>
    <dgm:pt modelId="{87E439FD-67B8-44E0-9771-1DE5260B139A}" type="pres">
      <dgm:prSet presAssocID="{B034CFEB-8866-4068-AF80-6ADD0E79FE5D}" presName="Name35" presStyleLbl="parChTrans1D3" presStyleIdx="1" presStyleCnt="4"/>
      <dgm:spPr/>
    </dgm:pt>
    <dgm:pt modelId="{6CF06F8E-EDA6-4277-85C3-78712E5DF446}" type="pres">
      <dgm:prSet presAssocID="{94871566-80B6-4D43-B811-A4F76EEF3EF3}" presName="hierRoot2" presStyleCnt="0">
        <dgm:presLayoutVars>
          <dgm:hierBranch/>
        </dgm:presLayoutVars>
      </dgm:prSet>
      <dgm:spPr/>
    </dgm:pt>
    <dgm:pt modelId="{92858878-3808-401C-91E4-26FE4C81CC56}" type="pres">
      <dgm:prSet presAssocID="{94871566-80B6-4D43-B811-A4F76EEF3EF3}" presName="rootComposite" presStyleCnt="0"/>
      <dgm:spPr/>
    </dgm:pt>
    <dgm:pt modelId="{C1E2C45E-CEFF-4588-8E31-1F630C3806BE}" type="pres">
      <dgm:prSet presAssocID="{94871566-80B6-4D43-B811-A4F76EEF3EF3}" presName="rootText" presStyleLbl="node3" presStyleIdx="1" presStyleCnt="4">
        <dgm:presLayoutVars>
          <dgm:chPref val="3"/>
        </dgm:presLayoutVars>
      </dgm:prSet>
      <dgm:spPr/>
    </dgm:pt>
    <dgm:pt modelId="{D964A473-BBC9-43B1-BA2E-3C5A1A3F40D6}" type="pres">
      <dgm:prSet presAssocID="{94871566-80B6-4D43-B811-A4F76EEF3EF3}" presName="rootConnector" presStyleLbl="node3" presStyleIdx="1" presStyleCnt="4"/>
      <dgm:spPr/>
    </dgm:pt>
    <dgm:pt modelId="{E8D1C1E6-700B-430A-83ED-975482FD0A9B}" type="pres">
      <dgm:prSet presAssocID="{94871566-80B6-4D43-B811-A4F76EEF3EF3}" presName="hierChild4" presStyleCnt="0"/>
      <dgm:spPr/>
    </dgm:pt>
    <dgm:pt modelId="{DFCF2754-2E7C-4F87-9182-09532F5D1692}" type="pres">
      <dgm:prSet presAssocID="{7F5B471B-A6A6-4EDC-8802-EFB79365B735}" presName="Name35" presStyleLbl="parChTrans1D4" presStyleIdx="2" presStyleCnt="8"/>
      <dgm:spPr/>
    </dgm:pt>
    <dgm:pt modelId="{6D18051C-193B-4E43-815B-459AC61D5F33}" type="pres">
      <dgm:prSet presAssocID="{0D19668B-29C0-4FDA-AAE9-C3364C15CE6B}" presName="hierRoot2" presStyleCnt="0">
        <dgm:presLayoutVars>
          <dgm:hierBranch val="r"/>
        </dgm:presLayoutVars>
      </dgm:prSet>
      <dgm:spPr/>
    </dgm:pt>
    <dgm:pt modelId="{5104F097-1491-445F-8CC3-E7D78497F51E}" type="pres">
      <dgm:prSet presAssocID="{0D19668B-29C0-4FDA-AAE9-C3364C15CE6B}" presName="rootComposite" presStyleCnt="0"/>
      <dgm:spPr/>
    </dgm:pt>
    <dgm:pt modelId="{FB50F270-DA99-460E-8B2F-4B3F0CB6B606}" type="pres">
      <dgm:prSet presAssocID="{0D19668B-29C0-4FDA-AAE9-C3364C15CE6B}" presName="rootText" presStyleLbl="node4" presStyleIdx="2" presStyleCnt="8">
        <dgm:presLayoutVars>
          <dgm:chPref val="3"/>
        </dgm:presLayoutVars>
      </dgm:prSet>
      <dgm:spPr/>
    </dgm:pt>
    <dgm:pt modelId="{11263189-EB78-4F16-93B3-AEFE1F9E960A}" type="pres">
      <dgm:prSet presAssocID="{0D19668B-29C0-4FDA-AAE9-C3364C15CE6B}" presName="rootConnector" presStyleLbl="node4" presStyleIdx="2" presStyleCnt="8"/>
      <dgm:spPr/>
    </dgm:pt>
    <dgm:pt modelId="{C5D0E5B3-EC5B-43DA-ACDA-154E69EEA6E3}" type="pres">
      <dgm:prSet presAssocID="{0D19668B-29C0-4FDA-AAE9-C3364C15CE6B}" presName="hierChild4" presStyleCnt="0"/>
      <dgm:spPr/>
    </dgm:pt>
    <dgm:pt modelId="{0A952988-3B30-407D-9CEB-7558504DE586}" type="pres">
      <dgm:prSet presAssocID="{0D19668B-29C0-4FDA-AAE9-C3364C15CE6B}" presName="hierChild5" presStyleCnt="0"/>
      <dgm:spPr/>
    </dgm:pt>
    <dgm:pt modelId="{9058E504-4A4B-4B19-83EA-E491F3AE678A}" type="pres">
      <dgm:prSet presAssocID="{2304216C-DF99-4944-BE4A-AFA12B9846C0}" presName="Name35" presStyleLbl="parChTrans1D4" presStyleIdx="3" presStyleCnt="8"/>
      <dgm:spPr/>
    </dgm:pt>
    <dgm:pt modelId="{43A450F7-6C36-43DD-B7F7-EB774A4412A7}" type="pres">
      <dgm:prSet presAssocID="{749750FA-BB76-4B79-9DA3-37A172E7FFBF}" presName="hierRoot2" presStyleCnt="0">
        <dgm:presLayoutVars>
          <dgm:hierBranch val="r"/>
        </dgm:presLayoutVars>
      </dgm:prSet>
      <dgm:spPr/>
    </dgm:pt>
    <dgm:pt modelId="{B2E9F9C9-E749-4BBB-B6F0-6806615D5C9B}" type="pres">
      <dgm:prSet presAssocID="{749750FA-BB76-4B79-9DA3-37A172E7FFBF}" presName="rootComposite" presStyleCnt="0"/>
      <dgm:spPr/>
    </dgm:pt>
    <dgm:pt modelId="{42C2D9EE-1577-4221-9004-6F78E3C3CAF5}" type="pres">
      <dgm:prSet presAssocID="{749750FA-BB76-4B79-9DA3-37A172E7FFBF}" presName="rootText" presStyleLbl="node4" presStyleIdx="3" presStyleCnt="8">
        <dgm:presLayoutVars>
          <dgm:chPref val="3"/>
        </dgm:presLayoutVars>
      </dgm:prSet>
      <dgm:spPr/>
    </dgm:pt>
    <dgm:pt modelId="{4550ADA4-C9F3-488F-AAA3-A42E369D9EBE}" type="pres">
      <dgm:prSet presAssocID="{749750FA-BB76-4B79-9DA3-37A172E7FFBF}" presName="rootConnector" presStyleLbl="node4" presStyleIdx="3" presStyleCnt="8"/>
      <dgm:spPr/>
    </dgm:pt>
    <dgm:pt modelId="{9742ED02-F399-4724-93B3-B0647C2915D4}" type="pres">
      <dgm:prSet presAssocID="{749750FA-BB76-4B79-9DA3-37A172E7FFBF}" presName="hierChild4" presStyleCnt="0"/>
      <dgm:spPr/>
    </dgm:pt>
    <dgm:pt modelId="{566DB5A8-0299-4EF9-9A1A-A3B489DD0CDA}" type="pres">
      <dgm:prSet presAssocID="{749750FA-BB76-4B79-9DA3-37A172E7FFBF}" presName="hierChild5" presStyleCnt="0"/>
      <dgm:spPr/>
    </dgm:pt>
    <dgm:pt modelId="{D7DE0FA4-D1E2-471F-8316-84A9ECA2F40D}" type="pres">
      <dgm:prSet presAssocID="{94871566-80B6-4D43-B811-A4F76EEF3EF3}" presName="hierChild5" presStyleCnt="0"/>
      <dgm:spPr/>
    </dgm:pt>
    <dgm:pt modelId="{330F0170-30C0-4A03-ACFD-B97771B0D4B9}" type="pres">
      <dgm:prSet presAssocID="{1C8382B1-1D31-41CD-8BE3-05A75C93DB95}" presName="hierChild5" presStyleCnt="0"/>
      <dgm:spPr/>
    </dgm:pt>
    <dgm:pt modelId="{5EF87435-B1E6-4BC0-AB18-940934E41AFB}" type="pres">
      <dgm:prSet presAssocID="{B32708D2-9E95-428B-A48E-83AD7FDB8D2C}" presName="Name35" presStyleLbl="parChTrans1D2" presStyleIdx="1" presStyleCnt="2"/>
      <dgm:spPr/>
    </dgm:pt>
    <dgm:pt modelId="{FFBE0CE2-C954-4C89-B6D4-E811D25D23F3}" type="pres">
      <dgm:prSet presAssocID="{E98FBCB9-55B7-4720-B8FA-9A83AFB65587}" presName="hierRoot2" presStyleCnt="0">
        <dgm:presLayoutVars>
          <dgm:hierBranch/>
        </dgm:presLayoutVars>
      </dgm:prSet>
      <dgm:spPr/>
    </dgm:pt>
    <dgm:pt modelId="{F9B3BCD8-F34A-4E27-BE2C-8C596A0DE1E3}" type="pres">
      <dgm:prSet presAssocID="{E98FBCB9-55B7-4720-B8FA-9A83AFB65587}" presName="rootComposite" presStyleCnt="0"/>
      <dgm:spPr/>
    </dgm:pt>
    <dgm:pt modelId="{F1BB3714-BAB5-46F9-B7EE-878F823AD353}" type="pres">
      <dgm:prSet presAssocID="{E98FBCB9-55B7-4720-B8FA-9A83AFB65587}" presName="rootText" presStyleLbl="node2" presStyleIdx="1" presStyleCnt="2">
        <dgm:presLayoutVars>
          <dgm:chPref val="3"/>
        </dgm:presLayoutVars>
      </dgm:prSet>
      <dgm:spPr/>
    </dgm:pt>
    <dgm:pt modelId="{A42F3950-D0C1-43CA-9067-C84249A48DC5}" type="pres">
      <dgm:prSet presAssocID="{E98FBCB9-55B7-4720-B8FA-9A83AFB65587}" presName="rootConnector" presStyleLbl="node2" presStyleIdx="1" presStyleCnt="2"/>
      <dgm:spPr/>
    </dgm:pt>
    <dgm:pt modelId="{71A162B3-DC0A-43EC-A044-9E69F6A43EEF}" type="pres">
      <dgm:prSet presAssocID="{E98FBCB9-55B7-4720-B8FA-9A83AFB65587}" presName="hierChild4" presStyleCnt="0"/>
      <dgm:spPr/>
    </dgm:pt>
    <dgm:pt modelId="{75DE8195-96DC-45F4-96E7-28F7ED769B74}" type="pres">
      <dgm:prSet presAssocID="{41E38A09-50CE-4C95-A504-EA48A3004819}" presName="Name35" presStyleLbl="parChTrans1D3" presStyleIdx="2" presStyleCnt="4"/>
      <dgm:spPr/>
    </dgm:pt>
    <dgm:pt modelId="{79340F70-DC64-4680-8D46-D86FC51D8AE0}" type="pres">
      <dgm:prSet presAssocID="{41031D35-1FA6-499A-A6EF-49532E00D083}" presName="hierRoot2" presStyleCnt="0">
        <dgm:presLayoutVars>
          <dgm:hierBranch/>
        </dgm:presLayoutVars>
      </dgm:prSet>
      <dgm:spPr/>
    </dgm:pt>
    <dgm:pt modelId="{80B43320-E5D0-4428-8FC5-9D049929ADC0}" type="pres">
      <dgm:prSet presAssocID="{41031D35-1FA6-499A-A6EF-49532E00D083}" presName="rootComposite" presStyleCnt="0"/>
      <dgm:spPr/>
    </dgm:pt>
    <dgm:pt modelId="{15EB9E77-EEFC-42E6-BC4F-EB90C51812CD}" type="pres">
      <dgm:prSet presAssocID="{41031D35-1FA6-499A-A6EF-49532E00D083}" presName="rootText" presStyleLbl="node3" presStyleIdx="2" presStyleCnt="4">
        <dgm:presLayoutVars>
          <dgm:chPref val="3"/>
        </dgm:presLayoutVars>
      </dgm:prSet>
      <dgm:spPr/>
    </dgm:pt>
    <dgm:pt modelId="{4D93DBC2-9525-4000-B9E0-E2B0EC436714}" type="pres">
      <dgm:prSet presAssocID="{41031D35-1FA6-499A-A6EF-49532E00D083}" presName="rootConnector" presStyleLbl="node3" presStyleIdx="2" presStyleCnt="4"/>
      <dgm:spPr/>
    </dgm:pt>
    <dgm:pt modelId="{123AF97B-14CD-4F99-A5D8-6AA4AF501BB3}" type="pres">
      <dgm:prSet presAssocID="{41031D35-1FA6-499A-A6EF-49532E00D083}" presName="hierChild4" presStyleCnt="0"/>
      <dgm:spPr/>
    </dgm:pt>
    <dgm:pt modelId="{F59A551F-D94E-410C-9A3C-8EE90EF760B7}" type="pres">
      <dgm:prSet presAssocID="{6501CA10-D513-4E50-BF40-33EC4BE506B7}" presName="Name35" presStyleLbl="parChTrans1D4" presStyleIdx="4" presStyleCnt="8"/>
      <dgm:spPr/>
    </dgm:pt>
    <dgm:pt modelId="{193FF046-7586-46EE-BD49-6BE4DB1C9725}" type="pres">
      <dgm:prSet presAssocID="{D98995EB-019F-4D72-94A8-E228D6236AA3}" presName="hierRoot2" presStyleCnt="0">
        <dgm:presLayoutVars>
          <dgm:hierBranch val="r"/>
        </dgm:presLayoutVars>
      </dgm:prSet>
      <dgm:spPr/>
    </dgm:pt>
    <dgm:pt modelId="{8F1890A7-506A-411A-9312-1A4E5275DEBA}" type="pres">
      <dgm:prSet presAssocID="{D98995EB-019F-4D72-94A8-E228D6236AA3}" presName="rootComposite" presStyleCnt="0"/>
      <dgm:spPr/>
    </dgm:pt>
    <dgm:pt modelId="{258DA430-ADEB-484C-9F30-227CC9044E69}" type="pres">
      <dgm:prSet presAssocID="{D98995EB-019F-4D72-94A8-E228D6236AA3}" presName="rootText" presStyleLbl="node4" presStyleIdx="4" presStyleCnt="8">
        <dgm:presLayoutVars>
          <dgm:chPref val="3"/>
        </dgm:presLayoutVars>
      </dgm:prSet>
      <dgm:spPr/>
    </dgm:pt>
    <dgm:pt modelId="{7B07690A-61EA-440C-B327-0CAF582AC398}" type="pres">
      <dgm:prSet presAssocID="{D98995EB-019F-4D72-94A8-E228D6236AA3}" presName="rootConnector" presStyleLbl="node4" presStyleIdx="4" presStyleCnt="8"/>
      <dgm:spPr/>
    </dgm:pt>
    <dgm:pt modelId="{07B5A3E7-DE5C-462A-8FB7-705216439390}" type="pres">
      <dgm:prSet presAssocID="{D98995EB-019F-4D72-94A8-E228D6236AA3}" presName="hierChild4" presStyleCnt="0"/>
      <dgm:spPr/>
    </dgm:pt>
    <dgm:pt modelId="{03EFED57-BE27-4077-B9D4-157CD290D61C}" type="pres">
      <dgm:prSet presAssocID="{D98995EB-019F-4D72-94A8-E228D6236AA3}" presName="hierChild5" presStyleCnt="0"/>
      <dgm:spPr/>
    </dgm:pt>
    <dgm:pt modelId="{73F09CCC-4403-4CE2-932E-0C348EB24265}" type="pres">
      <dgm:prSet presAssocID="{62EC12DA-6674-4CC6-BC65-278F585B2F29}" presName="Name35" presStyleLbl="parChTrans1D4" presStyleIdx="5" presStyleCnt="8"/>
      <dgm:spPr/>
    </dgm:pt>
    <dgm:pt modelId="{4AFCAFBF-DC79-47F1-B871-07301BD2F3FF}" type="pres">
      <dgm:prSet presAssocID="{2EB9ED42-E5E8-4DFA-9703-F989E1AEB256}" presName="hierRoot2" presStyleCnt="0">
        <dgm:presLayoutVars>
          <dgm:hierBranch val="r"/>
        </dgm:presLayoutVars>
      </dgm:prSet>
      <dgm:spPr/>
    </dgm:pt>
    <dgm:pt modelId="{ED3AB77B-C8FF-4AFE-96C1-084E8E078878}" type="pres">
      <dgm:prSet presAssocID="{2EB9ED42-E5E8-4DFA-9703-F989E1AEB256}" presName="rootComposite" presStyleCnt="0"/>
      <dgm:spPr/>
    </dgm:pt>
    <dgm:pt modelId="{EA6AB373-F686-4B9D-B520-622D9310B4F8}" type="pres">
      <dgm:prSet presAssocID="{2EB9ED42-E5E8-4DFA-9703-F989E1AEB256}" presName="rootText" presStyleLbl="node4" presStyleIdx="5" presStyleCnt="8">
        <dgm:presLayoutVars>
          <dgm:chPref val="3"/>
        </dgm:presLayoutVars>
      </dgm:prSet>
      <dgm:spPr/>
    </dgm:pt>
    <dgm:pt modelId="{8C2C8E03-44B5-4F86-A509-ABEC3FB7EF9C}" type="pres">
      <dgm:prSet presAssocID="{2EB9ED42-E5E8-4DFA-9703-F989E1AEB256}" presName="rootConnector" presStyleLbl="node4" presStyleIdx="5" presStyleCnt="8"/>
      <dgm:spPr/>
    </dgm:pt>
    <dgm:pt modelId="{5E549525-E584-443E-9880-162572800B4F}" type="pres">
      <dgm:prSet presAssocID="{2EB9ED42-E5E8-4DFA-9703-F989E1AEB256}" presName="hierChild4" presStyleCnt="0"/>
      <dgm:spPr/>
    </dgm:pt>
    <dgm:pt modelId="{2DCC8C98-AB7A-483C-8B9D-34288ACBFCE5}" type="pres">
      <dgm:prSet presAssocID="{2EB9ED42-E5E8-4DFA-9703-F989E1AEB256}" presName="hierChild5" presStyleCnt="0"/>
      <dgm:spPr/>
    </dgm:pt>
    <dgm:pt modelId="{67B16EEB-27FE-47BD-9EBA-65C9D7EEF4F1}" type="pres">
      <dgm:prSet presAssocID="{41031D35-1FA6-499A-A6EF-49532E00D083}" presName="hierChild5" presStyleCnt="0"/>
      <dgm:spPr/>
    </dgm:pt>
    <dgm:pt modelId="{6A094DE8-FA35-4172-821D-2D07D0E5E09C}" type="pres">
      <dgm:prSet presAssocID="{FD4A4EDB-A8E2-42C0-9C94-03DF964418C3}" presName="Name35" presStyleLbl="parChTrans1D3" presStyleIdx="3" presStyleCnt="4"/>
      <dgm:spPr/>
    </dgm:pt>
    <dgm:pt modelId="{1B1F30DB-ADF1-4F0D-899C-2EA4DEA2E21F}" type="pres">
      <dgm:prSet presAssocID="{E90A01C1-98D8-498E-82CA-775E54742AD8}" presName="hierRoot2" presStyleCnt="0">
        <dgm:presLayoutVars>
          <dgm:hierBranch/>
        </dgm:presLayoutVars>
      </dgm:prSet>
      <dgm:spPr/>
    </dgm:pt>
    <dgm:pt modelId="{F0FCA558-8C96-4672-A567-8E5DAB1336BD}" type="pres">
      <dgm:prSet presAssocID="{E90A01C1-98D8-498E-82CA-775E54742AD8}" presName="rootComposite" presStyleCnt="0"/>
      <dgm:spPr/>
    </dgm:pt>
    <dgm:pt modelId="{22A67F7C-B236-4226-8061-22C3704453FB}" type="pres">
      <dgm:prSet presAssocID="{E90A01C1-98D8-498E-82CA-775E54742AD8}" presName="rootText" presStyleLbl="node3" presStyleIdx="3" presStyleCnt="4">
        <dgm:presLayoutVars>
          <dgm:chPref val="3"/>
        </dgm:presLayoutVars>
      </dgm:prSet>
      <dgm:spPr/>
    </dgm:pt>
    <dgm:pt modelId="{ADCD9AF8-460F-4FE3-A8ED-516CA7160985}" type="pres">
      <dgm:prSet presAssocID="{E90A01C1-98D8-498E-82CA-775E54742AD8}" presName="rootConnector" presStyleLbl="node3" presStyleIdx="3" presStyleCnt="4"/>
      <dgm:spPr/>
    </dgm:pt>
    <dgm:pt modelId="{E06A4DF1-4537-4BD4-9188-F4CF777DA124}" type="pres">
      <dgm:prSet presAssocID="{E90A01C1-98D8-498E-82CA-775E54742AD8}" presName="hierChild4" presStyleCnt="0"/>
      <dgm:spPr/>
    </dgm:pt>
    <dgm:pt modelId="{0374E2D1-534C-437C-B037-7A26BA21C594}" type="pres">
      <dgm:prSet presAssocID="{142E5ECA-9936-4221-AF75-10F1FF340C40}" presName="Name35" presStyleLbl="parChTrans1D4" presStyleIdx="6" presStyleCnt="8"/>
      <dgm:spPr/>
    </dgm:pt>
    <dgm:pt modelId="{5FCCE174-5DA8-44A8-8ABD-648FAB8886E6}" type="pres">
      <dgm:prSet presAssocID="{7B9C5E30-0F2D-4926-AAE7-C6A7EBFA691A}" presName="hierRoot2" presStyleCnt="0">
        <dgm:presLayoutVars>
          <dgm:hierBranch val="r"/>
        </dgm:presLayoutVars>
      </dgm:prSet>
      <dgm:spPr/>
    </dgm:pt>
    <dgm:pt modelId="{D32FF00A-10BA-44BB-9B07-6F6C63D2CF28}" type="pres">
      <dgm:prSet presAssocID="{7B9C5E30-0F2D-4926-AAE7-C6A7EBFA691A}" presName="rootComposite" presStyleCnt="0"/>
      <dgm:spPr/>
    </dgm:pt>
    <dgm:pt modelId="{70A82AFC-B0B2-421E-8AA6-9506E8CE57B6}" type="pres">
      <dgm:prSet presAssocID="{7B9C5E30-0F2D-4926-AAE7-C6A7EBFA691A}" presName="rootText" presStyleLbl="node4" presStyleIdx="6" presStyleCnt="8">
        <dgm:presLayoutVars>
          <dgm:chPref val="3"/>
        </dgm:presLayoutVars>
      </dgm:prSet>
      <dgm:spPr/>
    </dgm:pt>
    <dgm:pt modelId="{B4F7BABD-866D-4764-AA8C-C6842E48DD0C}" type="pres">
      <dgm:prSet presAssocID="{7B9C5E30-0F2D-4926-AAE7-C6A7EBFA691A}" presName="rootConnector" presStyleLbl="node4" presStyleIdx="6" presStyleCnt="8"/>
      <dgm:spPr/>
    </dgm:pt>
    <dgm:pt modelId="{DD2A54C4-D923-408E-AABA-D964E05ED1A5}" type="pres">
      <dgm:prSet presAssocID="{7B9C5E30-0F2D-4926-AAE7-C6A7EBFA691A}" presName="hierChild4" presStyleCnt="0"/>
      <dgm:spPr/>
    </dgm:pt>
    <dgm:pt modelId="{1981E458-CFA6-4C72-BA78-D0AD9E78D63B}" type="pres">
      <dgm:prSet presAssocID="{7B9C5E30-0F2D-4926-AAE7-C6A7EBFA691A}" presName="hierChild5" presStyleCnt="0"/>
      <dgm:spPr/>
    </dgm:pt>
    <dgm:pt modelId="{FC7286F0-8459-42C3-8E07-12A9678B36C7}" type="pres">
      <dgm:prSet presAssocID="{8CFAD5BA-0211-4732-8259-72C9D6167585}" presName="Name35" presStyleLbl="parChTrans1D4" presStyleIdx="7" presStyleCnt="8"/>
      <dgm:spPr/>
    </dgm:pt>
    <dgm:pt modelId="{8038F65A-1E9A-44AC-9D7E-152D829D7A53}" type="pres">
      <dgm:prSet presAssocID="{7BDFC2D1-A2BC-43A9-95FD-E0F5109819DA}" presName="hierRoot2" presStyleCnt="0">
        <dgm:presLayoutVars>
          <dgm:hierBranch val="r"/>
        </dgm:presLayoutVars>
      </dgm:prSet>
      <dgm:spPr/>
    </dgm:pt>
    <dgm:pt modelId="{6D2FD915-856C-45F6-9A83-919D081C7DEC}" type="pres">
      <dgm:prSet presAssocID="{7BDFC2D1-A2BC-43A9-95FD-E0F5109819DA}" presName="rootComposite" presStyleCnt="0"/>
      <dgm:spPr/>
    </dgm:pt>
    <dgm:pt modelId="{DB91E335-87C8-4D09-9BB1-06B74BEFF6E5}" type="pres">
      <dgm:prSet presAssocID="{7BDFC2D1-A2BC-43A9-95FD-E0F5109819DA}" presName="rootText" presStyleLbl="node4" presStyleIdx="7" presStyleCnt="8">
        <dgm:presLayoutVars>
          <dgm:chPref val="3"/>
        </dgm:presLayoutVars>
      </dgm:prSet>
      <dgm:spPr/>
    </dgm:pt>
    <dgm:pt modelId="{C939C266-51D3-4AC3-A25C-30EDF0899D30}" type="pres">
      <dgm:prSet presAssocID="{7BDFC2D1-A2BC-43A9-95FD-E0F5109819DA}" presName="rootConnector" presStyleLbl="node4" presStyleIdx="7" presStyleCnt="8"/>
      <dgm:spPr/>
    </dgm:pt>
    <dgm:pt modelId="{07F3A5F4-454B-47F4-8E18-3BA2ED6AEE3D}" type="pres">
      <dgm:prSet presAssocID="{7BDFC2D1-A2BC-43A9-95FD-E0F5109819DA}" presName="hierChild4" presStyleCnt="0"/>
      <dgm:spPr/>
    </dgm:pt>
    <dgm:pt modelId="{770D1C77-ED49-471F-B706-A4A473E4029C}" type="pres">
      <dgm:prSet presAssocID="{7BDFC2D1-A2BC-43A9-95FD-E0F5109819DA}" presName="hierChild5" presStyleCnt="0"/>
      <dgm:spPr/>
    </dgm:pt>
    <dgm:pt modelId="{4FE6B8EA-1A68-410C-86B3-E1C585DFCCDA}" type="pres">
      <dgm:prSet presAssocID="{E90A01C1-98D8-498E-82CA-775E54742AD8}" presName="hierChild5" presStyleCnt="0"/>
      <dgm:spPr/>
    </dgm:pt>
    <dgm:pt modelId="{672D82C6-B670-4FE9-94C3-1B919A1181DE}" type="pres">
      <dgm:prSet presAssocID="{E98FBCB9-55B7-4720-B8FA-9A83AFB65587}" presName="hierChild5" presStyleCnt="0"/>
      <dgm:spPr/>
    </dgm:pt>
    <dgm:pt modelId="{40AD9069-E850-4215-BEDB-371E7D63A975}" type="pres">
      <dgm:prSet presAssocID="{7F07E0D2-312A-4907-B303-3C6046328BF6}" presName="hierChild3" presStyleCnt="0"/>
      <dgm:spPr/>
    </dgm:pt>
  </dgm:ptLst>
  <dgm:cxnLst>
    <dgm:cxn modelId="{F1052D29-B061-4288-B619-D87241B59457}" type="presOf" srcId="{142E5ECA-9936-4221-AF75-10F1FF340C40}" destId="{0374E2D1-534C-437C-B037-7A26BA21C594}" srcOrd="0" destOrd="0" presId="urn:microsoft.com/office/officeart/2005/8/layout/orgChart1"/>
    <dgm:cxn modelId="{2CBDA94A-573F-4285-B42E-69420824403E}" type="presOf" srcId="{94871566-80B6-4D43-B811-A4F76EEF3EF3}" destId="{D964A473-BBC9-43B1-BA2E-3C5A1A3F40D6}" srcOrd="1" destOrd="0" presId="urn:microsoft.com/office/officeart/2005/8/layout/orgChart1"/>
    <dgm:cxn modelId="{77D2EAA3-3535-4632-B743-387A3ED0E7AE}" type="presOf" srcId="{0D19668B-29C0-4FDA-AAE9-C3364C15CE6B}" destId="{11263189-EB78-4F16-93B3-AEFE1F9E960A}" srcOrd="1" destOrd="0" presId="urn:microsoft.com/office/officeart/2005/8/layout/orgChart1"/>
    <dgm:cxn modelId="{06893616-A1B7-4BD2-ACA6-611318FB9504}" srcId="{41031D35-1FA6-499A-A6EF-49532E00D083}" destId="{2EB9ED42-E5E8-4DFA-9703-F989E1AEB256}" srcOrd="1" destOrd="0" parTransId="{62EC12DA-6674-4CC6-BC65-278F585B2F29}" sibTransId="{B6ED0592-F64D-4614-A287-7CEB7C55DB5C}"/>
    <dgm:cxn modelId="{B7DF055A-660F-4FE5-AE32-C8FE26903428}" srcId="{6E0FF91F-823B-4DE5-A06E-262229A2FA94}" destId="{B617560F-364C-4F04-ABA7-D484AC174E5F}" srcOrd="0" destOrd="0" parTransId="{7B5AA8D8-A1F0-4099-9CE3-CDD0261B1222}" sibTransId="{821090E0-072A-4E46-B211-5FF6085A0823}"/>
    <dgm:cxn modelId="{DD8F6C10-B20E-4F7F-9191-3A6821E04B63}" type="presOf" srcId="{F304082E-99B9-4D22-A2D2-2D372A8B93E9}" destId="{848D6F4E-D9C1-4176-8A94-349EA4118B32}" srcOrd="0" destOrd="0" presId="urn:microsoft.com/office/officeart/2005/8/layout/orgChart1"/>
    <dgm:cxn modelId="{CBDABAE4-26BC-4E87-98D2-4DD760A2B390}" srcId="{6E0FF91F-823B-4DE5-A06E-262229A2FA94}" destId="{F093D49F-FABD-4EFD-8DAB-2EC0D3769816}" srcOrd="1" destOrd="0" parTransId="{F304082E-99B9-4D22-A2D2-2D372A8B93E9}" sibTransId="{8570712D-6453-4641-9047-3E8D80BA8C08}"/>
    <dgm:cxn modelId="{E23BFED4-9E02-4783-8076-4F1185BED2A0}" type="presOf" srcId="{B32708D2-9E95-428B-A48E-83AD7FDB8D2C}" destId="{5EF87435-B1E6-4BC0-AB18-940934E41AFB}" srcOrd="0" destOrd="0" presId="urn:microsoft.com/office/officeart/2005/8/layout/orgChart1"/>
    <dgm:cxn modelId="{4283B3BD-F46B-4528-BBB7-06DC63169660}" type="presOf" srcId="{B617560F-364C-4F04-ABA7-D484AC174E5F}" destId="{A1AC6528-17C1-4B0D-9BB6-6205CEBCF052}" srcOrd="1" destOrd="0" presId="urn:microsoft.com/office/officeart/2005/8/layout/orgChart1"/>
    <dgm:cxn modelId="{108BB974-192D-4652-8C4C-6179D937C2AD}" type="presOf" srcId="{B034CFEB-8866-4068-AF80-6ADD0E79FE5D}" destId="{87E439FD-67B8-44E0-9771-1DE5260B139A}" srcOrd="0" destOrd="0" presId="urn:microsoft.com/office/officeart/2005/8/layout/orgChart1"/>
    <dgm:cxn modelId="{35644119-F753-4239-B745-8C7052F7F50F}" type="presOf" srcId="{8CFAD5BA-0211-4732-8259-72C9D6167585}" destId="{FC7286F0-8459-42C3-8E07-12A9678B36C7}" srcOrd="0" destOrd="0" presId="urn:microsoft.com/office/officeart/2005/8/layout/orgChart1"/>
    <dgm:cxn modelId="{F554EF35-7AD5-4A6C-A9F3-8A5D7A5DFC77}" type="presOf" srcId="{E98FBCB9-55B7-4720-B8FA-9A83AFB65587}" destId="{F1BB3714-BAB5-46F9-B7EE-878F823AD353}" srcOrd="0" destOrd="0" presId="urn:microsoft.com/office/officeart/2005/8/layout/orgChart1"/>
    <dgm:cxn modelId="{2984A40C-FD39-497A-8504-477668278433}" type="presOf" srcId="{E98FBCB9-55B7-4720-B8FA-9A83AFB65587}" destId="{A42F3950-D0C1-43CA-9067-C84249A48DC5}" srcOrd="1" destOrd="0" presId="urn:microsoft.com/office/officeart/2005/8/layout/orgChart1"/>
    <dgm:cxn modelId="{58BB69F0-91BB-441C-B801-96AF661F6922}" srcId="{E2EE2A8F-F815-430C-A4FD-012A09370A57}" destId="{7F07E0D2-312A-4907-B303-3C6046328BF6}" srcOrd="0" destOrd="0" parTransId="{4201F158-690B-4E57-8595-75426CC8F986}" sibTransId="{C7670776-2D01-430B-8FDE-B2DB0A16C602}"/>
    <dgm:cxn modelId="{1FD74473-72B4-49F5-8656-FA87C4E01CDE}" type="presOf" srcId="{41031D35-1FA6-499A-A6EF-49532E00D083}" destId="{15EB9E77-EEFC-42E6-BC4F-EB90C51812CD}" srcOrd="0" destOrd="0" presId="urn:microsoft.com/office/officeart/2005/8/layout/orgChart1"/>
    <dgm:cxn modelId="{B817D62E-533A-4199-BA18-5D4960A179DE}" type="presOf" srcId="{E2EE2A8F-F815-430C-A4FD-012A09370A57}" destId="{0B5D564A-91E0-4803-AAF6-B51F584E317C}" srcOrd="0" destOrd="0" presId="urn:microsoft.com/office/officeart/2005/8/layout/orgChart1"/>
    <dgm:cxn modelId="{1D46E27A-556D-4B89-A7AC-4FA6797C182D}" type="presOf" srcId="{E90A01C1-98D8-498E-82CA-775E54742AD8}" destId="{22A67F7C-B236-4226-8061-22C3704453FB}" srcOrd="0" destOrd="0" presId="urn:microsoft.com/office/officeart/2005/8/layout/orgChart1"/>
    <dgm:cxn modelId="{4F876A3B-90CD-4E1F-9454-700614CADF23}" type="presOf" srcId="{94871566-80B6-4D43-B811-A4F76EEF3EF3}" destId="{C1E2C45E-CEFF-4588-8E31-1F630C3806BE}" srcOrd="0" destOrd="0" presId="urn:microsoft.com/office/officeart/2005/8/layout/orgChart1"/>
    <dgm:cxn modelId="{93191D6E-1726-4851-B753-A97F781F2C1E}" type="presOf" srcId="{E90A01C1-98D8-498E-82CA-775E54742AD8}" destId="{ADCD9AF8-460F-4FE3-A8ED-516CA7160985}" srcOrd="1" destOrd="0" presId="urn:microsoft.com/office/officeart/2005/8/layout/orgChart1"/>
    <dgm:cxn modelId="{BD250EA8-5B94-43B2-A829-D8560B952BBE}" type="presOf" srcId="{7B9C5E30-0F2D-4926-AAE7-C6A7EBFA691A}" destId="{B4F7BABD-866D-4764-AA8C-C6842E48DD0C}" srcOrd="1" destOrd="0" presId="urn:microsoft.com/office/officeart/2005/8/layout/orgChart1"/>
    <dgm:cxn modelId="{B78C13D4-5613-4CBE-9F95-0F243E066716}" type="presOf" srcId="{D98995EB-019F-4D72-94A8-E228D6236AA3}" destId="{7B07690A-61EA-440C-B327-0CAF582AC398}" srcOrd="1" destOrd="0" presId="urn:microsoft.com/office/officeart/2005/8/layout/orgChart1"/>
    <dgm:cxn modelId="{92F7C685-58F6-4123-93C1-24E524EF2FD4}" srcId="{E98FBCB9-55B7-4720-B8FA-9A83AFB65587}" destId="{41031D35-1FA6-499A-A6EF-49532E00D083}" srcOrd="0" destOrd="0" parTransId="{41E38A09-50CE-4C95-A504-EA48A3004819}" sibTransId="{EE21E799-625D-4D2A-8145-E44046C1651D}"/>
    <dgm:cxn modelId="{25EA7679-CD7D-4E71-BC31-1977F26F2245}" type="presOf" srcId="{B617560F-364C-4F04-ABA7-D484AC174E5F}" destId="{FC09C776-0340-4F10-A7A9-26CB5337F1D5}" srcOrd="0" destOrd="0" presId="urn:microsoft.com/office/officeart/2005/8/layout/orgChart1"/>
    <dgm:cxn modelId="{53D455C3-0E35-4946-9CF6-D5DA4CD34B87}" type="presOf" srcId="{6E0FF91F-823B-4DE5-A06E-262229A2FA94}" destId="{C2DA6116-1C13-4610-BE2B-30FA17850FF0}" srcOrd="1" destOrd="0" presId="urn:microsoft.com/office/officeart/2005/8/layout/orgChart1"/>
    <dgm:cxn modelId="{815B7428-5BC4-448D-9AA5-6DD688AE7983}" type="presOf" srcId="{1C8382B1-1D31-41CD-8BE3-05A75C93DB95}" destId="{F2AA4285-F546-4D24-A1A4-DCD5BCD2629F}" srcOrd="1" destOrd="0" presId="urn:microsoft.com/office/officeart/2005/8/layout/orgChart1"/>
    <dgm:cxn modelId="{F45B00B6-71A3-4B0B-AA4A-83E46FAFA0F4}" type="presOf" srcId="{6E0FF91F-823B-4DE5-A06E-262229A2FA94}" destId="{862E37D6-9E07-4462-8B18-98AA584A2563}" srcOrd="0" destOrd="0" presId="urn:microsoft.com/office/officeart/2005/8/layout/orgChart1"/>
    <dgm:cxn modelId="{ADE32F7F-9035-47CF-A9CB-44166C421F77}" srcId="{94871566-80B6-4D43-B811-A4F76EEF3EF3}" destId="{749750FA-BB76-4B79-9DA3-37A172E7FFBF}" srcOrd="1" destOrd="0" parTransId="{2304216C-DF99-4944-BE4A-AFA12B9846C0}" sibTransId="{D3DB2AD8-B955-4705-AF96-EC2D8604B735}"/>
    <dgm:cxn modelId="{28063DE3-7A94-4EE0-BDB2-47B2BEA39690}" type="presOf" srcId="{62EC12DA-6674-4CC6-BC65-278F585B2F29}" destId="{73F09CCC-4403-4CE2-932E-0C348EB24265}" srcOrd="0" destOrd="0" presId="urn:microsoft.com/office/officeart/2005/8/layout/orgChart1"/>
    <dgm:cxn modelId="{A28EB119-1CE0-455C-A47F-3947C147BFAC}" srcId="{E90A01C1-98D8-498E-82CA-775E54742AD8}" destId="{7BDFC2D1-A2BC-43A9-95FD-E0F5109819DA}" srcOrd="1" destOrd="0" parTransId="{8CFAD5BA-0211-4732-8259-72C9D6167585}" sibTransId="{DCE91E79-8086-4152-B2B7-EC5B89137965}"/>
    <dgm:cxn modelId="{8516A7E6-C2FC-4695-8C99-E59CC98C807A}" type="presOf" srcId="{7BDFC2D1-A2BC-43A9-95FD-E0F5109819DA}" destId="{DB91E335-87C8-4D09-9BB1-06B74BEFF6E5}" srcOrd="0" destOrd="0" presId="urn:microsoft.com/office/officeart/2005/8/layout/orgChart1"/>
    <dgm:cxn modelId="{47F214C9-87A1-4745-BCDD-44E8F24179AA}" type="presOf" srcId="{749750FA-BB76-4B79-9DA3-37A172E7FFBF}" destId="{42C2D9EE-1577-4221-9004-6F78E3C3CAF5}" srcOrd="0" destOrd="0" presId="urn:microsoft.com/office/officeart/2005/8/layout/orgChart1"/>
    <dgm:cxn modelId="{C83AD8AD-938C-488A-8A28-EF1A6C30E6B4}" srcId="{7F07E0D2-312A-4907-B303-3C6046328BF6}" destId="{1C8382B1-1D31-41CD-8BE3-05A75C93DB95}" srcOrd="0" destOrd="0" parTransId="{73A594F5-E552-4FE9-8CFC-7747F05515B1}" sibTransId="{7B701EC9-A79B-420A-A13F-5B6BC0BF840A}"/>
    <dgm:cxn modelId="{9945B7FB-1DB1-45C3-902D-697D64EB12D0}" type="presOf" srcId="{7B5AA8D8-A1F0-4099-9CE3-CDD0261B1222}" destId="{DFE15F5A-5A15-4C92-A821-7890F26653C2}" srcOrd="0" destOrd="0" presId="urn:microsoft.com/office/officeart/2005/8/layout/orgChart1"/>
    <dgm:cxn modelId="{28E52672-F08F-4B81-B844-A4051F344AEE}" type="presOf" srcId="{7F5B471B-A6A6-4EDC-8802-EFB79365B735}" destId="{DFCF2754-2E7C-4F87-9182-09532F5D1692}" srcOrd="0" destOrd="0" presId="urn:microsoft.com/office/officeart/2005/8/layout/orgChart1"/>
    <dgm:cxn modelId="{19CBE8F1-F21A-4611-A10E-C6B4C5FB2446}" type="presOf" srcId="{7F07E0D2-312A-4907-B303-3C6046328BF6}" destId="{4B268D60-FC38-4DF6-9294-F739027EE903}" srcOrd="0" destOrd="0" presId="urn:microsoft.com/office/officeart/2005/8/layout/orgChart1"/>
    <dgm:cxn modelId="{C2930398-CABD-4B01-9ABF-16D9DF8562E7}" srcId="{1C8382B1-1D31-41CD-8BE3-05A75C93DB95}" destId="{94871566-80B6-4D43-B811-A4F76EEF3EF3}" srcOrd="1" destOrd="0" parTransId="{B034CFEB-8866-4068-AF80-6ADD0E79FE5D}" sibTransId="{61C06C26-51F4-47BB-A396-C2FC58BB7C82}"/>
    <dgm:cxn modelId="{37E3BCBE-C5F8-48C8-9E1C-049CFA552F9E}" type="presOf" srcId="{73A594F5-E552-4FE9-8CFC-7747F05515B1}" destId="{F8CF9BD8-1D9B-4815-AEF3-1CDE3EEEC73A}" srcOrd="0" destOrd="0" presId="urn:microsoft.com/office/officeart/2005/8/layout/orgChart1"/>
    <dgm:cxn modelId="{38A2932B-4004-4FE4-B259-63D937865C2B}" type="presOf" srcId="{7BDFC2D1-A2BC-43A9-95FD-E0F5109819DA}" destId="{C939C266-51D3-4AC3-A25C-30EDF0899D30}" srcOrd="1" destOrd="0" presId="urn:microsoft.com/office/officeart/2005/8/layout/orgChart1"/>
    <dgm:cxn modelId="{793855F5-BE0D-4B92-9D85-7146BFAB7351}" type="presOf" srcId="{1147BDEC-E9A3-421A-9F03-9123D134883B}" destId="{B544EA2A-D383-491B-9BEE-02314AE48B01}" srcOrd="0" destOrd="0" presId="urn:microsoft.com/office/officeart/2005/8/layout/orgChart1"/>
    <dgm:cxn modelId="{3EBBA8F7-C863-4991-9945-BB91FD00EA24}" srcId="{41031D35-1FA6-499A-A6EF-49532E00D083}" destId="{D98995EB-019F-4D72-94A8-E228D6236AA3}" srcOrd="0" destOrd="0" parTransId="{6501CA10-D513-4E50-BF40-33EC4BE506B7}" sibTransId="{C6A9C874-9D0D-4FBE-9EDB-A3A38635F530}"/>
    <dgm:cxn modelId="{B16541B4-7255-46EF-B637-12460C908A9D}" type="presOf" srcId="{F093D49F-FABD-4EFD-8DAB-2EC0D3769816}" destId="{6548BA76-F359-4E35-BCA2-DD9E3CFA24D1}" srcOrd="0" destOrd="0" presId="urn:microsoft.com/office/officeart/2005/8/layout/orgChart1"/>
    <dgm:cxn modelId="{232D20B7-01B7-404E-A195-42FAA0EB171B}" type="presOf" srcId="{41031D35-1FA6-499A-A6EF-49532E00D083}" destId="{4D93DBC2-9525-4000-B9E0-E2B0EC436714}" srcOrd="1" destOrd="0" presId="urn:microsoft.com/office/officeart/2005/8/layout/orgChart1"/>
    <dgm:cxn modelId="{8D564341-4689-4C91-91A3-0D7C81BBDA65}" type="presOf" srcId="{2EB9ED42-E5E8-4DFA-9703-F989E1AEB256}" destId="{8C2C8E03-44B5-4F86-A509-ABEC3FB7EF9C}" srcOrd="1" destOrd="0" presId="urn:microsoft.com/office/officeart/2005/8/layout/orgChart1"/>
    <dgm:cxn modelId="{37BF93B5-0B2D-414D-9DBB-57C8CD14A089}" srcId="{1C8382B1-1D31-41CD-8BE3-05A75C93DB95}" destId="{6E0FF91F-823B-4DE5-A06E-262229A2FA94}" srcOrd="0" destOrd="0" parTransId="{1147BDEC-E9A3-421A-9F03-9123D134883B}" sibTransId="{CD70BC8C-2BFF-4970-AB61-AE1A8AA3E50C}"/>
    <dgm:cxn modelId="{71DE62BF-9272-428D-8A8E-AA19BC61777B}" type="presOf" srcId="{7B9C5E30-0F2D-4926-AAE7-C6A7EBFA691A}" destId="{70A82AFC-B0B2-421E-8AA6-9506E8CE57B6}" srcOrd="0" destOrd="0" presId="urn:microsoft.com/office/officeart/2005/8/layout/orgChart1"/>
    <dgm:cxn modelId="{7A0B727E-D439-4DC4-AF27-2EA31C519DCE}" type="presOf" srcId="{749750FA-BB76-4B79-9DA3-37A172E7FFBF}" destId="{4550ADA4-C9F3-488F-AAA3-A42E369D9EBE}" srcOrd="1" destOrd="0" presId="urn:microsoft.com/office/officeart/2005/8/layout/orgChart1"/>
    <dgm:cxn modelId="{E2533A59-90E9-479A-BCBA-4F3B4E657B3F}" type="presOf" srcId="{2304216C-DF99-4944-BE4A-AFA12B9846C0}" destId="{9058E504-4A4B-4B19-83EA-E491F3AE678A}" srcOrd="0" destOrd="0" presId="urn:microsoft.com/office/officeart/2005/8/layout/orgChart1"/>
    <dgm:cxn modelId="{E51D1447-A883-488F-BCD6-C93033BBAA2D}" type="presOf" srcId="{FD4A4EDB-A8E2-42C0-9C94-03DF964418C3}" destId="{6A094DE8-FA35-4172-821D-2D07D0E5E09C}" srcOrd="0" destOrd="0" presId="urn:microsoft.com/office/officeart/2005/8/layout/orgChart1"/>
    <dgm:cxn modelId="{EF5439A4-AE47-40A4-8526-06ACDEAF2976}" type="presOf" srcId="{6501CA10-D513-4E50-BF40-33EC4BE506B7}" destId="{F59A551F-D94E-410C-9A3C-8EE90EF760B7}" srcOrd="0" destOrd="0" presId="urn:microsoft.com/office/officeart/2005/8/layout/orgChart1"/>
    <dgm:cxn modelId="{33B9700D-12FA-41FA-B11E-0F8061FCCEE3}" srcId="{E98FBCB9-55B7-4720-B8FA-9A83AFB65587}" destId="{E90A01C1-98D8-498E-82CA-775E54742AD8}" srcOrd="1" destOrd="0" parTransId="{FD4A4EDB-A8E2-42C0-9C94-03DF964418C3}" sibTransId="{F40335C8-7D46-469F-B6B1-B326194514A8}"/>
    <dgm:cxn modelId="{A818BC31-C436-4A9E-BBE2-19EAB8195D3C}" type="presOf" srcId="{0D19668B-29C0-4FDA-AAE9-C3364C15CE6B}" destId="{FB50F270-DA99-460E-8B2F-4B3F0CB6B606}" srcOrd="0" destOrd="0" presId="urn:microsoft.com/office/officeart/2005/8/layout/orgChart1"/>
    <dgm:cxn modelId="{CAEF49FB-20A1-4CBD-887E-F26808471080}" srcId="{94871566-80B6-4D43-B811-A4F76EEF3EF3}" destId="{0D19668B-29C0-4FDA-AAE9-C3364C15CE6B}" srcOrd="0" destOrd="0" parTransId="{7F5B471B-A6A6-4EDC-8802-EFB79365B735}" sibTransId="{513BE39F-47CE-42A0-A687-3079EF94A97D}"/>
    <dgm:cxn modelId="{70777B66-E9E4-4D1D-ACB8-B5D1A7570968}" type="presOf" srcId="{7F07E0D2-312A-4907-B303-3C6046328BF6}" destId="{F76398AA-8949-48DD-8552-8F847821B2F0}" srcOrd="1" destOrd="0" presId="urn:microsoft.com/office/officeart/2005/8/layout/orgChart1"/>
    <dgm:cxn modelId="{1CCDF538-46DE-449C-85C5-75F743A6E810}" type="presOf" srcId="{41E38A09-50CE-4C95-A504-EA48A3004819}" destId="{75DE8195-96DC-45F4-96E7-28F7ED769B74}" srcOrd="0" destOrd="0" presId="urn:microsoft.com/office/officeart/2005/8/layout/orgChart1"/>
    <dgm:cxn modelId="{7F4D6121-46B6-4991-959D-7DE0970DD90B}" type="presOf" srcId="{F093D49F-FABD-4EFD-8DAB-2EC0D3769816}" destId="{8985C462-4C20-4E0C-9861-6CA16D5E872A}" srcOrd="1" destOrd="0" presId="urn:microsoft.com/office/officeart/2005/8/layout/orgChart1"/>
    <dgm:cxn modelId="{9504315B-383F-460C-8E0A-A8F13EE62E24}" srcId="{7F07E0D2-312A-4907-B303-3C6046328BF6}" destId="{E98FBCB9-55B7-4720-B8FA-9A83AFB65587}" srcOrd="1" destOrd="0" parTransId="{B32708D2-9E95-428B-A48E-83AD7FDB8D2C}" sibTransId="{50EC9FEB-4564-4DDC-91DF-328BFD283DB1}"/>
    <dgm:cxn modelId="{84852AF8-786B-4728-880C-D497EC3170F9}" srcId="{E90A01C1-98D8-498E-82CA-775E54742AD8}" destId="{7B9C5E30-0F2D-4926-AAE7-C6A7EBFA691A}" srcOrd="0" destOrd="0" parTransId="{142E5ECA-9936-4221-AF75-10F1FF340C40}" sibTransId="{03044A0D-E21C-47C2-B9A8-F223A30DA1AD}"/>
    <dgm:cxn modelId="{AE14F56E-A034-49FA-A4C1-E9C605D9DA19}" type="presOf" srcId="{D98995EB-019F-4D72-94A8-E228D6236AA3}" destId="{258DA430-ADEB-484C-9F30-227CC9044E69}" srcOrd="0" destOrd="0" presId="urn:microsoft.com/office/officeart/2005/8/layout/orgChart1"/>
    <dgm:cxn modelId="{EC36E2BE-78E2-4949-920F-1FC635521F3F}" type="presOf" srcId="{2EB9ED42-E5E8-4DFA-9703-F989E1AEB256}" destId="{EA6AB373-F686-4B9D-B520-622D9310B4F8}" srcOrd="0" destOrd="0" presId="urn:microsoft.com/office/officeart/2005/8/layout/orgChart1"/>
    <dgm:cxn modelId="{882C84BF-C8C0-48CD-B830-48D9B0AC0FC3}" type="presOf" srcId="{1C8382B1-1D31-41CD-8BE3-05A75C93DB95}" destId="{0F3C25D5-4172-4E0D-A99F-7E88130D896D}" srcOrd="0" destOrd="0" presId="urn:microsoft.com/office/officeart/2005/8/layout/orgChart1"/>
    <dgm:cxn modelId="{F4A5549B-D302-402E-9998-18055B97F2D4}" type="presParOf" srcId="{0B5D564A-91E0-4803-AAF6-B51F584E317C}" destId="{8CDF691A-4A65-4BCA-99EA-AE8952120756}" srcOrd="0" destOrd="0" presId="urn:microsoft.com/office/officeart/2005/8/layout/orgChart1"/>
    <dgm:cxn modelId="{8A7789B8-ABA1-4139-A758-7C886FCD5737}" type="presParOf" srcId="{8CDF691A-4A65-4BCA-99EA-AE8952120756}" destId="{740211DE-77E3-49E4-BE54-CDB9D9FFF73A}" srcOrd="0" destOrd="0" presId="urn:microsoft.com/office/officeart/2005/8/layout/orgChart1"/>
    <dgm:cxn modelId="{D2FC9CB8-266C-4220-B92F-DD021C708B2F}" type="presParOf" srcId="{740211DE-77E3-49E4-BE54-CDB9D9FFF73A}" destId="{4B268D60-FC38-4DF6-9294-F739027EE903}" srcOrd="0" destOrd="0" presId="urn:microsoft.com/office/officeart/2005/8/layout/orgChart1"/>
    <dgm:cxn modelId="{C8862122-DEF2-4539-B432-00A995CA7122}" type="presParOf" srcId="{740211DE-77E3-49E4-BE54-CDB9D9FFF73A}" destId="{F76398AA-8949-48DD-8552-8F847821B2F0}" srcOrd="1" destOrd="0" presId="urn:microsoft.com/office/officeart/2005/8/layout/orgChart1"/>
    <dgm:cxn modelId="{1689C34B-E29C-4C58-AD75-4F5B32034388}" type="presParOf" srcId="{8CDF691A-4A65-4BCA-99EA-AE8952120756}" destId="{508469FB-7CE5-4F4D-B7C5-E88404DE7EC7}" srcOrd="1" destOrd="0" presId="urn:microsoft.com/office/officeart/2005/8/layout/orgChart1"/>
    <dgm:cxn modelId="{77246CCE-A2E3-4D9D-8112-53C60F5F7F52}" type="presParOf" srcId="{508469FB-7CE5-4F4D-B7C5-E88404DE7EC7}" destId="{F8CF9BD8-1D9B-4815-AEF3-1CDE3EEEC73A}" srcOrd="0" destOrd="0" presId="urn:microsoft.com/office/officeart/2005/8/layout/orgChart1"/>
    <dgm:cxn modelId="{15F3FBC5-1DAB-47E2-9850-1E7C30CB8843}" type="presParOf" srcId="{508469FB-7CE5-4F4D-B7C5-E88404DE7EC7}" destId="{0506BF44-BC8B-47E2-885F-382F3D884138}" srcOrd="1" destOrd="0" presId="urn:microsoft.com/office/officeart/2005/8/layout/orgChart1"/>
    <dgm:cxn modelId="{E1DB237A-DFE9-4ACB-9DB2-30EB50B2D073}" type="presParOf" srcId="{0506BF44-BC8B-47E2-885F-382F3D884138}" destId="{2BABE601-42F5-4F9A-920E-CC9E626CB456}" srcOrd="0" destOrd="0" presId="urn:microsoft.com/office/officeart/2005/8/layout/orgChart1"/>
    <dgm:cxn modelId="{1A0022F3-4252-463F-9987-B7C015527F58}" type="presParOf" srcId="{2BABE601-42F5-4F9A-920E-CC9E626CB456}" destId="{0F3C25D5-4172-4E0D-A99F-7E88130D896D}" srcOrd="0" destOrd="0" presId="urn:microsoft.com/office/officeart/2005/8/layout/orgChart1"/>
    <dgm:cxn modelId="{C0790DC4-8AC1-49B6-8899-67452535D7DD}" type="presParOf" srcId="{2BABE601-42F5-4F9A-920E-CC9E626CB456}" destId="{F2AA4285-F546-4D24-A1A4-DCD5BCD2629F}" srcOrd="1" destOrd="0" presId="urn:microsoft.com/office/officeart/2005/8/layout/orgChart1"/>
    <dgm:cxn modelId="{6FB3543F-3394-488A-A580-EAEDAFACF91C}" type="presParOf" srcId="{0506BF44-BC8B-47E2-885F-382F3D884138}" destId="{47E752CA-1BCE-4BED-A765-FD27C75E5177}" srcOrd="1" destOrd="0" presId="urn:microsoft.com/office/officeart/2005/8/layout/orgChart1"/>
    <dgm:cxn modelId="{66D59F19-E791-4AF2-B91F-4EBAA24A2D79}" type="presParOf" srcId="{47E752CA-1BCE-4BED-A765-FD27C75E5177}" destId="{B544EA2A-D383-491B-9BEE-02314AE48B01}" srcOrd="0" destOrd="0" presId="urn:microsoft.com/office/officeart/2005/8/layout/orgChart1"/>
    <dgm:cxn modelId="{ABD073DA-0684-4D0D-B906-FE605F65ECE4}" type="presParOf" srcId="{47E752CA-1BCE-4BED-A765-FD27C75E5177}" destId="{0338E050-574D-4B74-AA33-242E26D12A5C}" srcOrd="1" destOrd="0" presId="urn:microsoft.com/office/officeart/2005/8/layout/orgChart1"/>
    <dgm:cxn modelId="{A5A35D3C-FF1B-4009-AA8C-7547B3E60766}" type="presParOf" srcId="{0338E050-574D-4B74-AA33-242E26D12A5C}" destId="{04613407-0F5F-493B-B2F8-613189AC11D6}" srcOrd="0" destOrd="0" presId="urn:microsoft.com/office/officeart/2005/8/layout/orgChart1"/>
    <dgm:cxn modelId="{BB83B7A4-483F-4D62-8A4D-D759FB8AC333}" type="presParOf" srcId="{04613407-0F5F-493B-B2F8-613189AC11D6}" destId="{862E37D6-9E07-4462-8B18-98AA584A2563}" srcOrd="0" destOrd="0" presId="urn:microsoft.com/office/officeart/2005/8/layout/orgChart1"/>
    <dgm:cxn modelId="{DC7AFC58-12F9-4175-A0DC-3A5EF3C4CE45}" type="presParOf" srcId="{04613407-0F5F-493B-B2F8-613189AC11D6}" destId="{C2DA6116-1C13-4610-BE2B-30FA17850FF0}" srcOrd="1" destOrd="0" presId="urn:microsoft.com/office/officeart/2005/8/layout/orgChart1"/>
    <dgm:cxn modelId="{A0D93A06-F110-4571-90C4-4830883E983E}" type="presParOf" srcId="{0338E050-574D-4B74-AA33-242E26D12A5C}" destId="{CB1AB4FC-3C49-4308-9D2A-9094FE7975D0}" srcOrd="1" destOrd="0" presId="urn:microsoft.com/office/officeart/2005/8/layout/orgChart1"/>
    <dgm:cxn modelId="{BDA002DF-F84F-46F8-ACD4-A6E74B5982EC}" type="presParOf" srcId="{CB1AB4FC-3C49-4308-9D2A-9094FE7975D0}" destId="{DFE15F5A-5A15-4C92-A821-7890F26653C2}" srcOrd="0" destOrd="0" presId="urn:microsoft.com/office/officeart/2005/8/layout/orgChart1"/>
    <dgm:cxn modelId="{CACC10B4-E1A8-449C-AF67-8DCB762CD56B}" type="presParOf" srcId="{CB1AB4FC-3C49-4308-9D2A-9094FE7975D0}" destId="{24558720-FD3C-4C02-86C4-4EE749CDAA3D}" srcOrd="1" destOrd="0" presId="urn:microsoft.com/office/officeart/2005/8/layout/orgChart1"/>
    <dgm:cxn modelId="{488FA65B-42C4-48C0-9D3D-D4E9B348B10A}" type="presParOf" srcId="{24558720-FD3C-4C02-86C4-4EE749CDAA3D}" destId="{29F6127E-CEAB-48E8-A79F-369F6EE9E3D1}" srcOrd="0" destOrd="0" presId="urn:microsoft.com/office/officeart/2005/8/layout/orgChart1"/>
    <dgm:cxn modelId="{B91A839D-E9DE-4D00-BD68-1B6703C756AF}" type="presParOf" srcId="{29F6127E-CEAB-48E8-A79F-369F6EE9E3D1}" destId="{FC09C776-0340-4F10-A7A9-26CB5337F1D5}" srcOrd="0" destOrd="0" presId="urn:microsoft.com/office/officeart/2005/8/layout/orgChart1"/>
    <dgm:cxn modelId="{757AEA8A-B00A-4E05-9E05-65031DA8B7A9}" type="presParOf" srcId="{29F6127E-CEAB-48E8-A79F-369F6EE9E3D1}" destId="{A1AC6528-17C1-4B0D-9BB6-6205CEBCF052}" srcOrd="1" destOrd="0" presId="urn:microsoft.com/office/officeart/2005/8/layout/orgChart1"/>
    <dgm:cxn modelId="{3A9BAD8A-32F1-4D8E-B303-9CDA46C6E2E8}" type="presParOf" srcId="{24558720-FD3C-4C02-86C4-4EE749CDAA3D}" destId="{063487DE-C5A4-48DC-89A1-0B23B1674B84}" srcOrd="1" destOrd="0" presId="urn:microsoft.com/office/officeart/2005/8/layout/orgChart1"/>
    <dgm:cxn modelId="{58F10347-02DD-4A19-863B-2CEBE45EDEE3}" type="presParOf" srcId="{24558720-FD3C-4C02-86C4-4EE749CDAA3D}" destId="{0BFFC7D3-0453-432B-B38B-E202A45CEDA6}" srcOrd="2" destOrd="0" presId="urn:microsoft.com/office/officeart/2005/8/layout/orgChart1"/>
    <dgm:cxn modelId="{9F9E7193-7052-4CD7-A5A3-9A8C7EEB314F}" type="presParOf" srcId="{CB1AB4FC-3C49-4308-9D2A-9094FE7975D0}" destId="{848D6F4E-D9C1-4176-8A94-349EA4118B32}" srcOrd="2" destOrd="0" presId="urn:microsoft.com/office/officeart/2005/8/layout/orgChart1"/>
    <dgm:cxn modelId="{02A1CB56-77D5-42BA-99FE-419A8494952C}" type="presParOf" srcId="{CB1AB4FC-3C49-4308-9D2A-9094FE7975D0}" destId="{B20B3A0C-7469-4702-A0F6-008D8A7A5CBC}" srcOrd="3" destOrd="0" presId="urn:microsoft.com/office/officeart/2005/8/layout/orgChart1"/>
    <dgm:cxn modelId="{FCA37E89-84B0-4E91-BEAB-AE70C618E45F}" type="presParOf" srcId="{B20B3A0C-7469-4702-A0F6-008D8A7A5CBC}" destId="{0144BA5B-95C6-4083-9EAF-00B4A99EB9F8}" srcOrd="0" destOrd="0" presId="urn:microsoft.com/office/officeart/2005/8/layout/orgChart1"/>
    <dgm:cxn modelId="{9F0A5345-7B49-445C-A44B-0AF54D4D159C}" type="presParOf" srcId="{0144BA5B-95C6-4083-9EAF-00B4A99EB9F8}" destId="{6548BA76-F359-4E35-BCA2-DD9E3CFA24D1}" srcOrd="0" destOrd="0" presId="urn:microsoft.com/office/officeart/2005/8/layout/orgChart1"/>
    <dgm:cxn modelId="{E3910D59-CB34-4869-B805-9E2DE2DDA291}" type="presParOf" srcId="{0144BA5B-95C6-4083-9EAF-00B4A99EB9F8}" destId="{8985C462-4C20-4E0C-9861-6CA16D5E872A}" srcOrd="1" destOrd="0" presId="urn:microsoft.com/office/officeart/2005/8/layout/orgChart1"/>
    <dgm:cxn modelId="{D074DF74-E04F-4FB0-9064-DEBDDFEA701D}" type="presParOf" srcId="{B20B3A0C-7469-4702-A0F6-008D8A7A5CBC}" destId="{8777DE97-8E68-4CEC-A504-48A75A2383A7}" srcOrd="1" destOrd="0" presId="urn:microsoft.com/office/officeart/2005/8/layout/orgChart1"/>
    <dgm:cxn modelId="{FC5A983E-DAF7-4AE5-A1FC-425525F2014C}" type="presParOf" srcId="{B20B3A0C-7469-4702-A0F6-008D8A7A5CBC}" destId="{ACE2015C-6D03-45A9-967B-A4A3E61AE722}" srcOrd="2" destOrd="0" presId="urn:microsoft.com/office/officeart/2005/8/layout/orgChart1"/>
    <dgm:cxn modelId="{48554FD4-A009-440D-AA90-16EE9A38994A}" type="presParOf" srcId="{0338E050-574D-4B74-AA33-242E26D12A5C}" destId="{44104766-611E-4860-B4DB-0CCFC2D19EC9}" srcOrd="2" destOrd="0" presId="urn:microsoft.com/office/officeart/2005/8/layout/orgChart1"/>
    <dgm:cxn modelId="{FDB10E5C-D6B8-4117-861F-0073B6AD7BC6}" type="presParOf" srcId="{47E752CA-1BCE-4BED-A765-FD27C75E5177}" destId="{87E439FD-67B8-44E0-9771-1DE5260B139A}" srcOrd="2" destOrd="0" presId="urn:microsoft.com/office/officeart/2005/8/layout/orgChart1"/>
    <dgm:cxn modelId="{545A648F-18CB-4BE9-9ED0-B35C6FE6888B}" type="presParOf" srcId="{47E752CA-1BCE-4BED-A765-FD27C75E5177}" destId="{6CF06F8E-EDA6-4277-85C3-78712E5DF446}" srcOrd="3" destOrd="0" presId="urn:microsoft.com/office/officeart/2005/8/layout/orgChart1"/>
    <dgm:cxn modelId="{57DA9CFE-6F7B-4489-B5D9-00C4B90BBC13}" type="presParOf" srcId="{6CF06F8E-EDA6-4277-85C3-78712E5DF446}" destId="{92858878-3808-401C-91E4-26FE4C81CC56}" srcOrd="0" destOrd="0" presId="urn:microsoft.com/office/officeart/2005/8/layout/orgChart1"/>
    <dgm:cxn modelId="{13FD1563-8992-4D5E-9ADA-3D372C93C8F5}" type="presParOf" srcId="{92858878-3808-401C-91E4-26FE4C81CC56}" destId="{C1E2C45E-CEFF-4588-8E31-1F630C3806BE}" srcOrd="0" destOrd="0" presId="urn:microsoft.com/office/officeart/2005/8/layout/orgChart1"/>
    <dgm:cxn modelId="{FF2FAFC0-8BDC-4BA5-9EDF-A9984B41D4F3}" type="presParOf" srcId="{92858878-3808-401C-91E4-26FE4C81CC56}" destId="{D964A473-BBC9-43B1-BA2E-3C5A1A3F40D6}" srcOrd="1" destOrd="0" presId="urn:microsoft.com/office/officeart/2005/8/layout/orgChart1"/>
    <dgm:cxn modelId="{BD5CCF2C-B01E-4C9A-8752-6F721AD9542A}" type="presParOf" srcId="{6CF06F8E-EDA6-4277-85C3-78712E5DF446}" destId="{E8D1C1E6-700B-430A-83ED-975482FD0A9B}" srcOrd="1" destOrd="0" presId="urn:microsoft.com/office/officeart/2005/8/layout/orgChart1"/>
    <dgm:cxn modelId="{89D5B0A1-8420-4661-A56A-78DCB966C2EB}" type="presParOf" srcId="{E8D1C1E6-700B-430A-83ED-975482FD0A9B}" destId="{DFCF2754-2E7C-4F87-9182-09532F5D1692}" srcOrd="0" destOrd="0" presId="urn:microsoft.com/office/officeart/2005/8/layout/orgChart1"/>
    <dgm:cxn modelId="{6C96A784-4285-4566-8837-63F9378BDBE1}" type="presParOf" srcId="{E8D1C1E6-700B-430A-83ED-975482FD0A9B}" destId="{6D18051C-193B-4E43-815B-459AC61D5F33}" srcOrd="1" destOrd="0" presId="urn:microsoft.com/office/officeart/2005/8/layout/orgChart1"/>
    <dgm:cxn modelId="{B5E8D6EF-C68F-4901-AF3E-C38C69CA9C95}" type="presParOf" srcId="{6D18051C-193B-4E43-815B-459AC61D5F33}" destId="{5104F097-1491-445F-8CC3-E7D78497F51E}" srcOrd="0" destOrd="0" presId="urn:microsoft.com/office/officeart/2005/8/layout/orgChart1"/>
    <dgm:cxn modelId="{E30B71DD-28A8-49C8-A195-CB0FCD338D7D}" type="presParOf" srcId="{5104F097-1491-445F-8CC3-E7D78497F51E}" destId="{FB50F270-DA99-460E-8B2F-4B3F0CB6B606}" srcOrd="0" destOrd="0" presId="urn:microsoft.com/office/officeart/2005/8/layout/orgChart1"/>
    <dgm:cxn modelId="{C9D42790-23E0-4A2C-9573-8BD394313CA0}" type="presParOf" srcId="{5104F097-1491-445F-8CC3-E7D78497F51E}" destId="{11263189-EB78-4F16-93B3-AEFE1F9E960A}" srcOrd="1" destOrd="0" presId="urn:microsoft.com/office/officeart/2005/8/layout/orgChart1"/>
    <dgm:cxn modelId="{09940C0A-4E3F-422F-8DAF-F2D712103055}" type="presParOf" srcId="{6D18051C-193B-4E43-815B-459AC61D5F33}" destId="{C5D0E5B3-EC5B-43DA-ACDA-154E69EEA6E3}" srcOrd="1" destOrd="0" presId="urn:microsoft.com/office/officeart/2005/8/layout/orgChart1"/>
    <dgm:cxn modelId="{806A52FB-FB9E-4A9E-9D12-A6500C819D31}" type="presParOf" srcId="{6D18051C-193B-4E43-815B-459AC61D5F33}" destId="{0A952988-3B30-407D-9CEB-7558504DE586}" srcOrd="2" destOrd="0" presId="urn:microsoft.com/office/officeart/2005/8/layout/orgChart1"/>
    <dgm:cxn modelId="{EC112218-8F88-4F59-B158-5FF283B09C58}" type="presParOf" srcId="{E8D1C1E6-700B-430A-83ED-975482FD0A9B}" destId="{9058E504-4A4B-4B19-83EA-E491F3AE678A}" srcOrd="2" destOrd="0" presId="urn:microsoft.com/office/officeart/2005/8/layout/orgChart1"/>
    <dgm:cxn modelId="{EFCAB41C-0692-4C39-BDAF-1FD768343E85}" type="presParOf" srcId="{E8D1C1E6-700B-430A-83ED-975482FD0A9B}" destId="{43A450F7-6C36-43DD-B7F7-EB774A4412A7}" srcOrd="3" destOrd="0" presId="urn:microsoft.com/office/officeart/2005/8/layout/orgChart1"/>
    <dgm:cxn modelId="{08F8C6DD-799F-427E-BBF9-38E709C0D6A3}" type="presParOf" srcId="{43A450F7-6C36-43DD-B7F7-EB774A4412A7}" destId="{B2E9F9C9-E749-4BBB-B6F0-6806615D5C9B}" srcOrd="0" destOrd="0" presId="urn:microsoft.com/office/officeart/2005/8/layout/orgChart1"/>
    <dgm:cxn modelId="{680DCD7E-0D23-492F-AC83-B0DF932F68C4}" type="presParOf" srcId="{B2E9F9C9-E749-4BBB-B6F0-6806615D5C9B}" destId="{42C2D9EE-1577-4221-9004-6F78E3C3CAF5}" srcOrd="0" destOrd="0" presId="urn:microsoft.com/office/officeart/2005/8/layout/orgChart1"/>
    <dgm:cxn modelId="{A2DE4F56-3D5B-4BE0-9109-8FAD33911A47}" type="presParOf" srcId="{B2E9F9C9-E749-4BBB-B6F0-6806615D5C9B}" destId="{4550ADA4-C9F3-488F-AAA3-A42E369D9EBE}" srcOrd="1" destOrd="0" presId="urn:microsoft.com/office/officeart/2005/8/layout/orgChart1"/>
    <dgm:cxn modelId="{2652E033-7C4C-42C1-B9AF-5013714F285C}" type="presParOf" srcId="{43A450F7-6C36-43DD-B7F7-EB774A4412A7}" destId="{9742ED02-F399-4724-93B3-B0647C2915D4}" srcOrd="1" destOrd="0" presId="urn:microsoft.com/office/officeart/2005/8/layout/orgChart1"/>
    <dgm:cxn modelId="{DD1282F3-60FE-431F-9BD9-236B50EB9E59}" type="presParOf" srcId="{43A450F7-6C36-43DD-B7F7-EB774A4412A7}" destId="{566DB5A8-0299-4EF9-9A1A-A3B489DD0CDA}" srcOrd="2" destOrd="0" presId="urn:microsoft.com/office/officeart/2005/8/layout/orgChart1"/>
    <dgm:cxn modelId="{4CCBE1CD-2F79-4974-B00E-AC6304F4FFBF}" type="presParOf" srcId="{6CF06F8E-EDA6-4277-85C3-78712E5DF446}" destId="{D7DE0FA4-D1E2-471F-8316-84A9ECA2F40D}" srcOrd="2" destOrd="0" presId="urn:microsoft.com/office/officeart/2005/8/layout/orgChart1"/>
    <dgm:cxn modelId="{1BBA0323-B4A1-4D0D-B1AB-11BA6D99527A}" type="presParOf" srcId="{0506BF44-BC8B-47E2-885F-382F3D884138}" destId="{330F0170-30C0-4A03-ACFD-B97771B0D4B9}" srcOrd="2" destOrd="0" presId="urn:microsoft.com/office/officeart/2005/8/layout/orgChart1"/>
    <dgm:cxn modelId="{D12D9B71-8586-4F7C-A9B3-6FBDEC23B399}" type="presParOf" srcId="{508469FB-7CE5-4F4D-B7C5-E88404DE7EC7}" destId="{5EF87435-B1E6-4BC0-AB18-940934E41AFB}" srcOrd="2" destOrd="0" presId="urn:microsoft.com/office/officeart/2005/8/layout/orgChart1"/>
    <dgm:cxn modelId="{22CE1B9C-8975-4598-82E0-55286B28752B}" type="presParOf" srcId="{508469FB-7CE5-4F4D-B7C5-E88404DE7EC7}" destId="{FFBE0CE2-C954-4C89-B6D4-E811D25D23F3}" srcOrd="3" destOrd="0" presId="urn:microsoft.com/office/officeart/2005/8/layout/orgChart1"/>
    <dgm:cxn modelId="{8FBD442E-F32D-454D-99D3-F37AAFD84BC9}" type="presParOf" srcId="{FFBE0CE2-C954-4C89-B6D4-E811D25D23F3}" destId="{F9B3BCD8-F34A-4E27-BE2C-8C596A0DE1E3}" srcOrd="0" destOrd="0" presId="urn:microsoft.com/office/officeart/2005/8/layout/orgChart1"/>
    <dgm:cxn modelId="{10F08332-5A25-40CE-A994-083AA840175D}" type="presParOf" srcId="{F9B3BCD8-F34A-4E27-BE2C-8C596A0DE1E3}" destId="{F1BB3714-BAB5-46F9-B7EE-878F823AD353}" srcOrd="0" destOrd="0" presId="urn:microsoft.com/office/officeart/2005/8/layout/orgChart1"/>
    <dgm:cxn modelId="{878713FA-E5CA-487C-AA61-F05FB09B020E}" type="presParOf" srcId="{F9B3BCD8-F34A-4E27-BE2C-8C596A0DE1E3}" destId="{A42F3950-D0C1-43CA-9067-C84249A48DC5}" srcOrd="1" destOrd="0" presId="urn:microsoft.com/office/officeart/2005/8/layout/orgChart1"/>
    <dgm:cxn modelId="{426AA120-F213-4677-A875-D715930F365D}" type="presParOf" srcId="{FFBE0CE2-C954-4C89-B6D4-E811D25D23F3}" destId="{71A162B3-DC0A-43EC-A044-9E69F6A43EEF}" srcOrd="1" destOrd="0" presId="urn:microsoft.com/office/officeart/2005/8/layout/orgChart1"/>
    <dgm:cxn modelId="{E646185C-9715-4E11-B36F-EEE8EFAB63D9}" type="presParOf" srcId="{71A162B3-DC0A-43EC-A044-9E69F6A43EEF}" destId="{75DE8195-96DC-45F4-96E7-28F7ED769B74}" srcOrd="0" destOrd="0" presId="urn:microsoft.com/office/officeart/2005/8/layout/orgChart1"/>
    <dgm:cxn modelId="{EA99B6AD-5687-473D-8BE9-03D131ADDBD7}" type="presParOf" srcId="{71A162B3-DC0A-43EC-A044-9E69F6A43EEF}" destId="{79340F70-DC64-4680-8D46-D86FC51D8AE0}" srcOrd="1" destOrd="0" presId="urn:microsoft.com/office/officeart/2005/8/layout/orgChart1"/>
    <dgm:cxn modelId="{1FD30D23-03FE-4448-ADED-D00CACF4BCEB}" type="presParOf" srcId="{79340F70-DC64-4680-8D46-D86FC51D8AE0}" destId="{80B43320-E5D0-4428-8FC5-9D049929ADC0}" srcOrd="0" destOrd="0" presId="urn:microsoft.com/office/officeart/2005/8/layout/orgChart1"/>
    <dgm:cxn modelId="{C833EFE4-5964-4ABD-98A4-C5AF4D4464CF}" type="presParOf" srcId="{80B43320-E5D0-4428-8FC5-9D049929ADC0}" destId="{15EB9E77-EEFC-42E6-BC4F-EB90C51812CD}" srcOrd="0" destOrd="0" presId="urn:microsoft.com/office/officeart/2005/8/layout/orgChart1"/>
    <dgm:cxn modelId="{95C6EBB5-280A-4094-AC78-76163C53DFA4}" type="presParOf" srcId="{80B43320-E5D0-4428-8FC5-9D049929ADC0}" destId="{4D93DBC2-9525-4000-B9E0-E2B0EC436714}" srcOrd="1" destOrd="0" presId="urn:microsoft.com/office/officeart/2005/8/layout/orgChart1"/>
    <dgm:cxn modelId="{1E9F65F7-6EF7-4154-8ABB-895F8ED78053}" type="presParOf" srcId="{79340F70-DC64-4680-8D46-D86FC51D8AE0}" destId="{123AF97B-14CD-4F99-A5D8-6AA4AF501BB3}" srcOrd="1" destOrd="0" presId="urn:microsoft.com/office/officeart/2005/8/layout/orgChart1"/>
    <dgm:cxn modelId="{A1346E67-993D-47F3-B45D-9F6ED6720FE3}" type="presParOf" srcId="{123AF97B-14CD-4F99-A5D8-6AA4AF501BB3}" destId="{F59A551F-D94E-410C-9A3C-8EE90EF760B7}" srcOrd="0" destOrd="0" presId="urn:microsoft.com/office/officeart/2005/8/layout/orgChart1"/>
    <dgm:cxn modelId="{ADE5ED89-0CCF-471C-9DF2-ACF759C20FB7}" type="presParOf" srcId="{123AF97B-14CD-4F99-A5D8-6AA4AF501BB3}" destId="{193FF046-7586-46EE-BD49-6BE4DB1C9725}" srcOrd="1" destOrd="0" presId="urn:microsoft.com/office/officeart/2005/8/layout/orgChart1"/>
    <dgm:cxn modelId="{37F43451-87B0-438B-B177-D247C0DE7CBC}" type="presParOf" srcId="{193FF046-7586-46EE-BD49-6BE4DB1C9725}" destId="{8F1890A7-506A-411A-9312-1A4E5275DEBA}" srcOrd="0" destOrd="0" presId="urn:microsoft.com/office/officeart/2005/8/layout/orgChart1"/>
    <dgm:cxn modelId="{B69CBE52-B02B-46D6-ACF7-C23683A9AE51}" type="presParOf" srcId="{8F1890A7-506A-411A-9312-1A4E5275DEBA}" destId="{258DA430-ADEB-484C-9F30-227CC9044E69}" srcOrd="0" destOrd="0" presId="urn:microsoft.com/office/officeart/2005/8/layout/orgChart1"/>
    <dgm:cxn modelId="{44A4D082-564A-4DAB-90A3-DEE4B96BDD33}" type="presParOf" srcId="{8F1890A7-506A-411A-9312-1A4E5275DEBA}" destId="{7B07690A-61EA-440C-B327-0CAF582AC398}" srcOrd="1" destOrd="0" presId="urn:microsoft.com/office/officeart/2005/8/layout/orgChart1"/>
    <dgm:cxn modelId="{FC6E2451-7F76-4235-8B7A-195E4A3A262C}" type="presParOf" srcId="{193FF046-7586-46EE-BD49-6BE4DB1C9725}" destId="{07B5A3E7-DE5C-462A-8FB7-705216439390}" srcOrd="1" destOrd="0" presId="urn:microsoft.com/office/officeart/2005/8/layout/orgChart1"/>
    <dgm:cxn modelId="{F6672C10-8F08-4661-99C8-DAC309BDAFFD}" type="presParOf" srcId="{193FF046-7586-46EE-BD49-6BE4DB1C9725}" destId="{03EFED57-BE27-4077-B9D4-157CD290D61C}" srcOrd="2" destOrd="0" presId="urn:microsoft.com/office/officeart/2005/8/layout/orgChart1"/>
    <dgm:cxn modelId="{7DBD9B18-293C-4FB4-9F94-DAF1A7655017}" type="presParOf" srcId="{123AF97B-14CD-4F99-A5D8-6AA4AF501BB3}" destId="{73F09CCC-4403-4CE2-932E-0C348EB24265}" srcOrd="2" destOrd="0" presId="urn:microsoft.com/office/officeart/2005/8/layout/orgChart1"/>
    <dgm:cxn modelId="{F4B8468E-CD3B-411C-98E2-85E2BD5CA4CA}" type="presParOf" srcId="{123AF97B-14CD-4F99-A5D8-6AA4AF501BB3}" destId="{4AFCAFBF-DC79-47F1-B871-07301BD2F3FF}" srcOrd="3" destOrd="0" presId="urn:microsoft.com/office/officeart/2005/8/layout/orgChart1"/>
    <dgm:cxn modelId="{A447F34D-FA71-414A-BE25-79688379EB93}" type="presParOf" srcId="{4AFCAFBF-DC79-47F1-B871-07301BD2F3FF}" destId="{ED3AB77B-C8FF-4AFE-96C1-084E8E078878}" srcOrd="0" destOrd="0" presId="urn:microsoft.com/office/officeart/2005/8/layout/orgChart1"/>
    <dgm:cxn modelId="{0CFA0FAA-7A32-4F18-9714-C19C87C7630C}" type="presParOf" srcId="{ED3AB77B-C8FF-4AFE-96C1-084E8E078878}" destId="{EA6AB373-F686-4B9D-B520-622D9310B4F8}" srcOrd="0" destOrd="0" presId="urn:microsoft.com/office/officeart/2005/8/layout/orgChart1"/>
    <dgm:cxn modelId="{259289DB-463B-483F-BD5F-35F21857E0AB}" type="presParOf" srcId="{ED3AB77B-C8FF-4AFE-96C1-084E8E078878}" destId="{8C2C8E03-44B5-4F86-A509-ABEC3FB7EF9C}" srcOrd="1" destOrd="0" presId="urn:microsoft.com/office/officeart/2005/8/layout/orgChart1"/>
    <dgm:cxn modelId="{08E1BA4B-97A8-42E9-916F-CD44F47F6274}" type="presParOf" srcId="{4AFCAFBF-DC79-47F1-B871-07301BD2F3FF}" destId="{5E549525-E584-443E-9880-162572800B4F}" srcOrd="1" destOrd="0" presId="urn:microsoft.com/office/officeart/2005/8/layout/orgChart1"/>
    <dgm:cxn modelId="{7F6F848A-6CD1-43BC-84A5-9DF3CF5711D9}" type="presParOf" srcId="{4AFCAFBF-DC79-47F1-B871-07301BD2F3FF}" destId="{2DCC8C98-AB7A-483C-8B9D-34288ACBFCE5}" srcOrd="2" destOrd="0" presId="urn:microsoft.com/office/officeart/2005/8/layout/orgChart1"/>
    <dgm:cxn modelId="{ED6DA3D7-A61C-4C6B-81E7-F1F700E6B50A}" type="presParOf" srcId="{79340F70-DC64-4680-8D46-D86FC51D8AE0}" destId="{67B16EEB-27FE-47BD-9EBA-65C9D7EEF4F1}" srcOrd="2" destOrd="0" presId="urn:microsoft.com/office/officeart/2005/8/layout/orgChart1"/>
    <dgm:cxn modelId="{53346954-5768-485E-B02C-AE085D937536}" type="presParOf" srcId="{71A162B3-DC0A-43EC-A044-9E69F6A43EEF}" destId="{6A094DE8-FA35-4172-821D-2D07D0E5E09C}" srcOrd="2" destOrd="0" presId="urn:microsoft.com/office/officeart/2005/8/layout/orgChart1"/>
    <dgm:cxn modelId="{C7FCC6C5-4B95-406B-8D08-BCD343C01113}" type="presParOf" srcId="{71A162B3-DC0A-43EC-A044-9E69F6A43EEF}" destId="{1B1F30DB-ADF1-4F0D-899C-2EA4DEA2E21F}" srcOrd="3" destOrd="0" presId="urn:microsoft.com/office/officeart/2005/8/layout/orgChart1"/>
    <dgm:cxn modelId="{63E39946-3747-411D-AE0A-DE396E9ABD4C}" type="presParOf" srcId="{1B1F30DB-ADF1-4F0D-899C-2EA4DEA2E21F}" destId="{F0FCA558-8C96-4672-A567-8E5DAB1336BD}" srcOrd="0" destOrd="0" presId="urn:microsoft.com/office/officeart/2005/8/layout/orgChart1"/>
    <dgm:cxn modelId="{1E4D691D-E5BC-4693-B994-2DB5A6FDD3DD}" type="presParOf" srcId="{F0FCA558-8C96-4672-A567-8E5DAB1336BD}" destId="{22A67F7C-B236-4226-8061-22C3704453FB}" srcOrd="0" destOrd="0" presId="urn:microsoft.com/office/officeart/2005/8/layout/orgChart1"/>
    <dgm:cxn modelId="{E98F3147-0DE2-4C79-A042-EF038E7CF877}" type="presParOf" srcId="{F0FCA558-8C96-4672-A567-8E5DAB1336BD}" destId="{ADCD9AF8-460F-4FE3-A8ED-516CA7160985}" srcOrd="1" destOrd="0" presId="urn:microsoft.com/office/officeart/2005/8/layout/orgChart1"/>
    <dgm:cxn modelId="{21D02E7C-87C7-490B-A924-C4F926657CD0}" type="presParOf" srcId="{1B1F30DB-ADF1-4F0D-899C-2EA4DEA2E21F}" destId="{E06A4DF1-4537-4BD4-9188-F4CF777DA124}" srcOrd="1" destOrd="0" presId="urn:microsoft.com/office/officeart/2005/8/layout/orgChart1"/>
    <dgm:cxn modelId="{4941D4A1-A638-4391-946D-764C4E087637}" type="presParOf" srcId="{E06A4DF1-4537-4BD4-9188-F4CF777DA124}" destId="{0374E2D1-534C-437C-B037-7A26BA21C594}" srcOrd="0" destOrd="0" presId="urn:microsoft.com/office/officeart/2005/8/layout/orgChart1"/>
    <dgm:cxn modelId="{5DB5F2E6-2464-4500-9837-1F17CFDE4EAB}" type="presParOf" srcId="{E06A4DF1-4537-4BD4-9188-F4CF777DA124}" destId="{5FCCE174-5DA8-44A8-8ABD-648FAB8886E6}" srcOrd="1" destOrd="0" presId="urn:microsoft.com/office/officeart/2005/8/layout/orgChart1"/>
    <dgm:cxn modelId="{EBBA6F5C-17A4-481A-BE79-020788048195}" type="presParOf" srcId="{5FCCE174-5DA8-44A8-8ABD-648FAB8886E6}" destId="{D32FF00A-10BA-44BB-9B07-6F6C63D2CF28}" srcOrd="0" destOrd="0" presId="urn:microsoft.com/office/officeart/2005/8/layout/orgChart1"/>
    <dgm:cxn modelId="{D3762428-795C-404B-9B33-163002C50E53}" type="presParOf" srcId="{D32FF00A-10BA-44BB-9B07-6F6C63D2CF28}" destId="{70A82AFC-B0B2-421E-8AA6-9506E8CE57B6}" srcOrd="0" destOrd="0" presId="urn:microsoft.com/office/officeart/2005/8/layout/orgChart1"/>
    <dgm:cxn modelId="{91D4D050-721C-42BD-BECF-970A0DAFA1C4}" type="presParOf" srcId="{D32FF00A-10BA-44BB-9B07-6F6C63D2CF28}" destId="{B4F7BABD-866D-4764-AA8C-C6842E48DD0C}" srcOrd="1" destOrd="0" presId="urn:microsoft.com/office/officeart/2005/8/layout/orgChart1"/>
    <dgm:cxn modelId="{1C1A66F7-FF9D-45A2-9291-B5DFB988EB72}" type="presParOf" srcId="{5FCCE174-5DA8-44A8-8ABD-648FAB8886E6}" destId="{DD2A54C4-D923-408E-AABA-D964E05ED1A5}" srcOrd="1" destOrd="0" presId="urn:microsoft.com/office/officeart/2005/8/layout/orgChart1"/>
    <dgm:cxn modelId="{1D4E6DAB-1AA1-4EFA-ACEC-D2355B3CA7DB}" type="presParOf" srcId="{5FCCE174-5DA8-44A8-8ABD-648FAB8886E6}" destId="{1981E458-CFA6-4C72-BA78-D0AD9E78D63B}" srcOrd="2" destOrd="0" presId="urn:microsoft.com/office/officeart/2005/8/layout/orgChart1"/>
    <dgm:cxn modelId="{CFEB42EE-0A1F-451F-AF3B-58619945B865}" type="presParOf" srcId="{E06A4DF1-4537-4BD4-9188-F4CF777DA124}" destId="{FC7286F0-8459-42C3-8E07-12A9678B36C7}" srcOrd="2" destOrd="0" presId="urn:microsoft.com/office/officeart/2005/8/layout/orgChart1"/>
    <dgm:cxn modelId="{3DAFE498-CD66-49A1-A1DE-5EA473507F16}" type="presParOf" srcId="{E06A4DF1-4537-4BD4-9188-F4CF777DA124}" destId="{8038F65A-1E9A-44AC-9D7E-152D829D7A53}" srcOrd="3" destOrd="0" presId="urn:microsoft.com/office/officeart/2005/8/layout/orgChart1"/>
    <dgm:cxn modelId="{6C967CD9-6B0F-4E8E-9C4C-9846A6D5A1D9}" type="presParOf" srcId="{8038F65A-1E9A-44AC-9D7E-152D829D7A53}" destId="{6D2FD915-856C-45F6-9A83-919D081C7DEC}" srcOrd="0" destOrd="0" presId="urn:microsoft.com/office/officeart/2005/8/layout/orgChart1"/>
    <dgm:cxn modelId="{160EEA15-0821-4891-BF71-313BCC5EEEF6}" type="presParOf" srcId="{6D2FD915-856C-45F6-9A83-919D081C7DEC}" destId="{DB91E335-87C8-4D09-9BB1-06B74BEFF6E5}" srcOrd="0" destOrd="0" presId="urn:microsoft.com/office/officeart/2005/8/layout/orgChart1"/>
    <dgm:cxn modelId="{0DD980AD-3075-483A-8F2E-DF2D1EF32C15}" type="presParOf" srcId="{6D2FD915-856C-45F6-9A83-919D081C7DEC}" destId="{C939C266-51D3-4AC3-A25C-30EDF0899D30}" srcOrd="1" destOrd="0" presId="urn:microsoft.com/office/officeart/2005/8/layout/orgChart1"/>
    <dgm:cxn modelId="{76BBBDFC-0A34-456D-92C8-EBFF6AB2E2FE}" type="presParOf" srcId="{8038F65A-1E9A-44AC-9D7E-152D829D7A53}" destId="{07F3A5F4-454B-47F4-8E18-3BA2ED6AEE3D}" srcOrd="1" destOrd="0" presId="urn:microsoft.com/office/officeart/2005/8/layout/orgChart1"/>
    <dgm:cxn modelId="{1034B860-3076-42CC-B2B3-31317259489E}" type="presParOf" srcId="{8038F65A-1E9A-44AC-9D7E-152D829D7A53}" destId="{770D1C77-ED49-471F-B706-A4A473E4029C}" srcOrd="2" destOrd="0" presId="urn:microsoft.com/office/officeart/2005/8/layout/orgChart1"/>
    <dgm:cxn modelId="{5702AD76-1966-4202-9A32-C42B07820933}" type="presParOf" srcId="{1B1F30DB-ADF1-4F0D-899C-2EA4DEA2E21F}" destId="{4FE6B8EA-1A68-410C-86B3-E1C585DFCCDA}" srcOrd="2" destOrd="0" presId="urn:microsoft.com/office/officeart/2005/8/layout/orgChart1"/>
    <dgm:cxn modelId="{211B4BC6-18F5-4CAF-9624-18A423D11F82}" type="presParOf" srcId="{FFBE0CE2-C954-4C89-B6D4-E811D25D23F3}" destId="{672D82C6-B670-4FE9-94C3-1B919A1181DE}" srcOrd="2" destOrd="0" presId="urn:microsoft.com/office/officeart/2005/8/layout/orgChart1"/>
    <dgm:cxn modelId="{B7E984BB-DAA8-4285-A3A9-6D18D6F60206}" type="presParOf" srcId="{8CDF691A-4A65-4BCA-99EA-AE8952120756}" destId="{40AD9069-E850-4215-BEDB-371E7D63A97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7286F0-8459-42C3-8E07-12A9678B36C7}">
      <dsp:nvSpPr>
        <dsp:cNvPr id="0" name=""/>
        <dsp:cNvSpPr/>
      </dsp:nvSpPr>
      <dsp:spPr>
        <a:xfrm>
          <a:off x="4711493" y="1550423"/>
          <a:ext cx="340748" cy="1182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138"/>
              </a:lnTo>
              <a:lnTo>
                <a:pt x="340748" y="59138"/>
              </a:lnTo>
              <a:lnTo>
                <a:pt x="340748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74E2D1-534C-437C-B037-7A26BA21C594}">
      <dsp:nvSpPr>
        <dsp:cNvPr id="0" name=""/>
        <dsp:cNvSpPr/>
      </dsp:nvSpPr>
      <dsp:spPr>
        <a:xfrm>
          <a:off x="4370744" y="1550423"/>
          <a:ext cx="340748" cy="118276"/>
        </a:xfrm>
        <a:custGeom>
          <a:avLst/>
          <a:gdLst/>
          <a:ahLst/>
          <a:cxnLst/>
          <a:rect l="0" t="0" r="0" b="0"/>
          <a:pathLst>
            <a:path>
              <a:moveTo>
                <a:pt x="340748" y="0"/>
              </a:moveTo>
              <a:lnTo>
                <a:pt x="340748" y="59138"/>
              </a:lnTo>
              <a:lnTo>
                <a:pt x="0" y="59138"/>
              </a:lnTo>
              <a:lnTo>
                <a:pt x="0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A094DE8-FA35-4172-821D-2D07D0E5E09C}">
      <dsp:nvSpPr>
        <dsp:cNvPr id="0" name=""/>
        <dsp:cNvSpPr/>
      </dsp:nvSpPr>
      <dsp:spPr>
        <a:xfrm>
          <a:off x="4029995" y="1150536"/>
          <a:ext cx="681497" cy="1182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138"/>
              </a:lnTo>
              <a:lnTo>
                <a:pt x="681497" y="59138"/>
              </a:lnTo>
              <a:lnTo>
                <a:pt x="681497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F09CCC-4403-4CE2-932E-0C348EB24265}">
      <dsp:nvSpPr>
        <dsp:cNvPr id="0" name=""/>
        <dsp:cNvSpPr/>
      </dsp:nvSpPr>
      <dsp:spPr>
        <a:xfrm>
          <a:off x="3348497" y="1550423"/>
          <a:ext cx="340748" cy="1182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138"/>
              </a:lnTo>
              <a:lnTo>
                <a:pt x="340748" y="59138"/>
              </a:lnTo>
              <a:lnTo>
                <a:pt x="340748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9A551F-D94E-410C-9A3C-8EE90EF760B7}">
      <dsp:nvSpPr>
        <dsp:cNvPr id="0" name=""/>
        <dsp:cNvSpPr/>
      </dsp:nvSpPr>
      <dsp:spPr>
        <a:xfrm>
          <a:off x="3007748" y="1550423"/>
          <a:ext cx="340748" cy="118276"/>
        </a:xfrm>
        <a:custGeom>
          <a:avLst/>
          <a:gdLst/>
          <a:ahLst/>
          <a:cxnLst/>
          <a:rect l="0" t="0" r="0" b="0"/>
          <a:pathLst>
            <a:path>
              <a:moveTo>
                <a:pt x="340748" y="0"/>
              </a:moveTo>
              <a:lnTo>
                <a:pt x="340748" y="59138"/>
              </a:lnTo>
              <a:lnTo>
                <a:pt x="0" y="59138"/>
              </a:lnTo>
              <a:lnTo>
                <a:pt x="0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DE8195-96DC-45F4-96E7-28F7ED769B74}">
      <dsp:nvSpPr>
        <dsp:cNvPr id="0" name=""/>
        <dsp:cNvSpPr/>
      </dsp:nvSpPr>
      <dsp:spPr>
        <a:xfrm>
          <a:off x="3348497" y="1150536"/>
          <a:ext cx="681497" cy="118276"/>
        </a:xfrm>
        <a:custGeom>
          <a:avLst/>
          <a:gdLst/>
          <a:ahLst/>
          <a:cxnLst/>
          <a:rect l="0" t="0" r="0" b="0"/>
          <a:pathLst>
            <a:path>
              <a:moveTo>
                <a:pt x="681497" y="0"/>
              </a:moveTo>
              <a:lnTo>
                <a:pt x="681497" y="59138"/>
              </a:lnTo>
              <a:lnTo>
                <a:pt x="0" y="59138"/>
              </a:lnTo>
              <a:lnTo>
                <a:pt x="0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F87435-B1E6-4BC0-AB18-940934E41AFB}">
      <dsp:nvSpPr>
        <dsp:cNvPr id="0" name=""/>
        <dsp:cNvSpPr/>
      </dsp:nvSpPr>
      <dsp:spPr>
        <a:xfrm>
          <a:off x="2666999" y="750649"/>
          <a:ext cx="1362995" cy="1182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138"/>
              </a:lnTo>
              <a:lnTo>
                <a:pt x="1362995" y="59138"/>
              </a:lnTo>
              <a:lnTo>
                <a:pt x="1362995" y="11827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58E504-4A4B-4B19-83EA-E491F3AE678A}">
      <dsp:nvSpPr>
        <dsp:cNvPr id="0" name=""/>
        <dsp:cNvSpPr/>
      </dsp:nvSpPr>
      <dsp:spPr>
        <a:xfrm>
          <a:off x="1985502" y="1550423"/>
          <a:ext cx="340748" cy="1182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138"/>
              </a:lnTo>
              <a:lnTo>
                <a:pt x="340748" y="59138"/>
              </a:lnTo>
              <a:lnTo>
                <a:pt x="340748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CF2754-2E7C-4F87-9182-09532F5D1692}">
      <dsp:nvSpPr>
        <dsp:cNvPr id="0" name=""/>
        <dsp:cNvSpPr/>
      </dsp:nvSpPr>
      <dsp:spPr>
        <a:xfrm>
          <a:off x="1644753" y="1550423"/>
          <a:ext cx="340748" cy="118276"/>
        </a:xfrm>
        <a:custGeom>
          <a:avLst/>
          <a:gdLst/>
          <a:ahLst/>
          <a:cxnLst/>
          <a:rect l="0" t="0" r="0" b="0"/>
          <a:pathLst>
            <a:path>
              <a:moveTo>
                <a:pt x="340748" y="0"/>
              </a:moveTo>
              <a:lnTo>
                <a:pt x="340748" y="59138"/>
              </a:lnTo>
              <a:lnTo>
                <a:pt x="0" y="59138"/>
              </a:lnTo>
              <a:lnTo>
                <a:pt x="0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E439FD-67B8-44E0-9771-1DE5260B139A}">
      <dsp:nvSpPr>
        <dsp:cNvPr id="0" name=""/>
        <dsp:cNvSpPr/>
      </dsp:nvSpPr>
      <dsp:spPr>
        <a:xfrm>
          <a:off x="1304004" y="1150536"/>
          <a:ext cx="681497" cy="1182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138"/>
              </a:lnTo>
              <a:lnTo>
                <a:pt x="681497" y="59138"/>
              </a:lnTo>
              <a:lnTo>
                <a:pt x="681497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8D6F4E-D9C1-4176-8A94-349EA4118B32}">
      <dsp:nvSpPr>
        <dsp:cNvPr id="0" name=""/>
        <dsp:cNvSpPr/>
      </dsp:nvSpPr>
      <dsp:spPr>
        <a:xfrm>
          <a:off x="622506" y="1550423"/>
          <a:ext cx="340748" cy="1182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138"/>
              </a:lnTo>
              <a:lnTo>
                <a:pt x="340748" y="59138"/>
              </a:lnTo>
              <a:lnTo>
                <a:pt x="340748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E15F5A-5A15-4C92-A821-7890F26653C2}">
      <dsp:nvSpPr>
        <dsp:cNvPr id="0" name=""/>
        <dsp:cNvSpPr/>
      </dsp:nvSpPr>
      <dsp:spPr>
        <a:xfrm>
          <a:off x="281757" y="1550423"/>
          <a:ext cx="340748" cy="118276"/>
        </a:xfrm>
        <a:custGeom>
          <a:avLst/>
          <a:gdLst/>
          <a:ahLst/>
          <a:cxnLst/>
          <a:rect l="0" t="0" r="0" b="0"/>
          <a:pathLst>
            <a:path>
              <a:moveTo>
                <a:pt x="340748" y="0"/>
              </a:moveTo>
              <a:lnTo>
                <a:pt x="340748" y="59138"/>
              </a:lnTo>
              <a:lnTo>
                <a:pt x="0" y="59138"/>
              </a:lnTo>
              <a:lnTo>
                <a:pt x="0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44EA2A-D383-491B-9BEE-02314AE48B01}">
      <dsp:nvSpPr>
        <dsp:cNvPr id="0" name=""/>
        <dsp:cNvSpPr/>
      </dsp:nvSpPr>
      <dsp:spPr>
        <a:xfrm>
          <a:off x="622506" y="1150536"/>
          <a:ext cx="681497" cy="118276"/>
        </a:xfrm>
        <a:custGeom>
          <a:avLst/>
          <a:gdLst/>
          <a:ahLst/>
          <a:cxnLst/>
          <a:rect l="0" t="0" r="0" b="0"/>
          <a:pathLst>
            <a:path>
              <a:moveTo>
                <a:pt x="681497" y="0"/>
              </a:moveTo>
              <a:lnTo>
                <a:pt x="681497" y="59138"/>
              </a:lnTo>
              <a:lnTo>
                <a:pt x="0" y="59138"/>
              </a:lnTo>
              <a:lnTo>
                <a:pt x="0" y="1182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CF9BD8-1D9B-4815-AEF3-1CDE3EEEC73A}">
      <dsp:nvSpPr>
        <dsp:cNvPr id="0" name=""/>
        <dsp:cNvSpPr/>
      </dsp:nvSpPr>
      <dsp:spPr>
        <a:xfrm>
          <a:off x="1304004" y="750649"/>
          <a:ext cx="1362995" cy="118276"/>
        </a:xfrm>
        <a:custGeom>
          <a:avLst/>
          <a:gdLst/>
          <a:ahLst/>
          <a:cxnLst/>
          <a:rect l="0" t="0" r="0" b="0"/>
          <a:pathLst>
            <a:path>
              <a:moveTo>
                <a:pt x="1362995" y="0"/>
              </a:moveTo>
              <a:lnTo>
                <a:pt x="1362995" y="59138"/>
              </a:lnTo>
              <a:lnTo>
                <a:pt x="0" y="59138"/>
              </a:lnTo>
              <a:lnTo>
                <a:pt x="0" y="11827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268D60-FC38-4DF6-9294-F739027EE903}">
      <dsp:nvSpPr>
        <dsp:cNvPr id="0" name=""/>
        <dsp:cNvSpPr/>
      </dsp:nvSpPr>
      <dsp:spPr>
        <a:xfrm>
          <a:off x="2385389" y="469038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2385389" y="469038"/>
        <a:ext cx="563221" cy="281610"/>
      </dsp:txXfrm>
    </dsp:sp>
    <dsp:sp modelId="{0F3C25D5-4172-4E0D-A99F-7E88130D896D}">
      <dsp:nvSpPr>
        <dsp:cNvPr id="0" name=""/>
        <dsp:cNvSpPr/>
      </dsp:nvSpPr>
      <dsp:spPr>
        <a:xfrm>
          <a:off x="1022393" y="868926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1022393" y="868926"/>
        <a:ext cx="563221" cy="281610"/>
      </dsp:txXfrm>
    </dsp:sp>
    <dsp:sp modelId="{862E37D6-9E07-4462-8B18-98AA584A2563}">
      <dsp:nvSpPr>
        <dsp:cNvPr id="0" name=""/>
        <dsp:cNvSpPr/>
      </dsp:nvSpPr>
      <dsp:spPr>
        <a:xfrm>
          <a:off x="340895" y="1268813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340895" y="1268813"/>
        <a:ext cx="563221" cy="281610"/>
      </dsp:txXfrm>
    </dsp:sp>
    <dsp:sp modelId="{FC09C776-0340-4F10-A7A9-26CB5337F1D5}">
      <dsp:nvSpPr>
        <dsp:cNvPr id="0" name=""/>
        <dsp:cNvSpPr/>
      </dsp:nvSpPr>
      <dsp:spPr>
        <a:xfrm>
          <a:off x="146" y="1668700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146" y="1668700"/>
        <a:ext cx="563221" cy="281610"/>
      </dsp:txXfrm>
    </dsp:sp>
    <dsp:sp modelId="{6548BA76-F359-4E35-BCA2-DD9E3CFA24D1}">
      <dsp:nvSpPr>
        <dsp:cNvPr id="0" name=""/>
        <dsp:cNvSpPr/>
      </dsp:nvSpPr>
      <dsp:spPr>
        <a:xfrm>
          <a:off x="681644" y="1668700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681644" y="1668700"/>
        <a:ext cx="563221" cy="281610"/>
      </dsp:txXfrm>
    </dsp:sp>
    <dsp:sp modelId="{C1E2C45E-CEFF-4588-8E31-1F630C3806BE}">
      <dsp:nvSpPr>
        <dsp:cNvPr id="0" name=""/>
        <dsp:cNvSpPr/>
      </dsp:nvSpPr>
      <dsp:spPr>
        <a:xfrm>
          <a:off x="1703891" y="1268813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1703891" y="1268813"/>
        <a:ext cx="563221" cy="281610"/>
      </dsp:txXfrm>
    </dsp:sp>
    <dsp:sp modelId="{FB50F270-DA99-460E-8B2F-4B3F0CB6B606}">
      <dsp:nvSpPr>
        <dsp:cNvPr id="0" name=""/>
        <dsp:cNvSpPr/>
      </dsp:nvSpPr>
      <dsp:spPr>
        <a:xfrm>
          <a:off x="1363142" y="1668700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1363142" y="1668700"/>
        <a:ext cx="563221" cy="281610"/>
      </dsp:txXfrm>
    </dsp:sp>
    <dsp:sp modelId="{42C2D9EE-1577-4221-9004-6F78E3C3CAF5}">
      <dsp:nvSpPr>
        <dsp:cNvPr id="0" name=""/>
        <dsp:cNvSpPr/>
      </dsp:nvSpPr>
      <dsp:spPr>
        <a:xfrm>
          <a:off x="2044640" y="1668700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2044640" y="1668700"/>
        <a:ext cx="563221" cy="281610"/>
      </dsp:txXfrm>
    </dsp:sp>
    <dsp:sp modelId="{F1BB3714-BAB5-46F9-B7EE-878F823AD353}">
      <dsp:nvSpPr>
        <dsp:cNvPr id="0" name=""/>
        <dsp:cNvSpPr/>
      </dsp:nvSpPr>
      <dsp:spPr>
        <a:xfrm>
          <a:off x="3748385" y="868926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3748385" y="868926"/>
        <a:ext cx="563221" cy="281610"/>
      </dsp:txXfrm>
    </dsp:sp>
    <dsp:sp modelId="{15EB9E77-EEFC-42E6-BC4F-EB90C51812CD}">
      <dsp:nvSpPr>
        <dsp:cNvPr id="0" name=""/>
        <dsp:cNvSpPr/>
      </dsp:nvSpPr>
      <dsp:spPr>
        <a:xfrm>
          <a:off x="3066887" y="1268813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3066887" y="1268813"/>
        <a:ext cx="563221" cy="281610"/>
      </dsp:txXfrm>
    </dsp:sp>
    <dsp:sp modelId="{258DA430-ADEB-484C-9F30-227CC9044E69}">
      <dsp:nvSpPr>
        <dsp:cNvPr id="0" name=""/>
        <dsp:cNvSpPr/>
      </dsp:nvSpPr>
      <dsp:spPr>
        <a:xfrm>
          <a:off x="2726138" y="1668700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2726138" y="1668700"/>
        <a:ext cx="563221" cy="281610"/>
      </dsp:txXfrm>
    </dsp:sp>
    <dsp:sp modelId="{EA6AB373-F686-4B9D-B520-622D9310B4F8}">
      <dsp:nvSpPr>
        <dsp:cNvPr id="0" name=""/>
        <dsp:cNvSpPr/>
      </dsp:nvSpPr>
      <dsp:spPr>
        <a:xfrm>
          <a:off x="3407636" y="1668700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3407636" y="1668700"/>
        <a:ext cx="563221" cy="281610"/>
      </dsp:txXfrm>
    </dsp:sp>
    <dsp:sp modelId="{22A67F7C-B236-4226-8061-22C3704453FB}">
      <dsp:nvSpPr>
        <dsp:cNvPr id="0" name=""/>
        <dsp:cNvSpPr/>
      </dsp:nvSpPr>
      <dsp:spPr>
        <a:xfrm>
          <a:off x="4429883" y="1268813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4429883" y="1268813"/>
        <a:ext cx="563221" cy="281610"/>
      </dsp:txXfrm>
    </dsp:sp>
    <dsp:sp modelId="{70A82AFC-B0B2-421E-8AA6-9506E8CE57B6}">
      <dsp:nvSpPr>
        <dsp:cNvPr id="0" name=""/>
        <dsp:cNvSpPr/>
      </dsp:nvSpPr>
      <dsp:spPr>
        <a:xfrm>
          <a:off x="4089134" y="1668700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4089134" y="1668700"/>
        <a:ext cx="563221" cy="281610"/>
      </dsp:txXfrm>
    </dsp:sp>
    <dsp:sp modelId="{DB91E335-87C8-4D09-9BB1-06B74BEFF6E5}">
      <dsp:nvSpPr>
        <dsp:cNvPr id="0" name=""/>
        <dsp:cNvSpPr/>
      </dsp:nvSpPr>
      <dsp:spPr>
        <a:xfrm>
          <a:off x="4770632" y="1668700"/>
          <a:ext cx="563221" cy="28161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 smtClean="0"/>
        </a:p>
      </dsp:txBody>
      <dsp:txXfrm>
        <a:off x="4770632" y="1668700"/>
        <a:ext cx="563221" cy="28161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Gaber</dc:creator>
  <cp:keywords/>
  <dc:description/>
  <cp:lastModifiedBy>Ahmed Gaber</cp:lastModifiedBy>
  <cp:revision>1</cp:revision>
  <dcterms:created xsi:type="dcterms:W3CDTF">2016-03-11T09:10:00Z</dcterms:created>
  <dcterms:modified xsi:type="dcterms:W3CDTF">2016-03-11T09:37:00Z</dcterms:modified>
</cp:coreProperties>
</file>